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67" w:rsidRPr="009B4667" w:rsidRDefault="009B4667" w:rsidP="009B4667">
      <w:pPr>
        <w:shd w:val="clear" w:color="auto" w:fill="FFFFFF"/>
        <w:spacing w:after="0" w:line="375" w:lineRule="atLeast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eastAsia="es-419"/>
        </w:rPr>
      </w:pPr>
      <w:bookmarkStart w:id="0" w:name="_GoBack"/>
      <w:r w:rsidRPr="009B4667">
        <w:rPr>
          <w:rFonts w:ascii="Verdana" w:eastAsia="Times New Roman" w:hAnsi="Verdana" w:cs="Times New Roman"/>
          <w:color w:val="000000"/>
          <w:sz w:val="29"/>
          <w:szCs w:val="29"/>
          <w:lang w:eastAsia="es-419"/>
        </w:rPr>
        <w:t>Acuerdos de Formalización Laboral 2013</w:t>
      </w:r>
    </w:p>
    <w:bookmarkEnd w:id="0"/>
    <w:p w:rsidR="009B4667" w:rsidRPr="009B4667" w:rsidRDefault="009B4667" w:rsidP="009B4667">
      <w:pPr>
        <w:shd w:val="clear" w:color="auto" w:fill="ECECE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r w:rsidRPr="009B4667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 xml:space="preserve">Martes, 08 de </w:t>
      </w:r>
      <w:proofErr w:type="gramStart"/>
      <w:r w:rsidRPr="009B4667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>Marzo</w:t>
      </w:r>
      <w:proofErr w:type="gramEnd"/>
      <w:r w:rsidRPr="009B4667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 xml:space="preserve"> de 2016 17:00</w:t>
      </w:r>
    </w:p>
    <w:p w:rsidR="009B4667" w:rsidRPr="009B4667" w:rsidRDefault="009B4667" w:rsidP="009B4667">
      <w:pPr>
        <w:shd w:val="clear" w:color="auto" w:fill="ECECEC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r w:rsidRPr="009B4667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36" name="Imagen 36" descr="E-mail">
              <a:hlinkClick xmlns:a="http://schemas.openxmlformats.org/drawingml/2006/main" r:id="rId4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E-mail">
                      <a:hlinkClick r:id="rId4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67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35" name="Imagen 35" descr="Imprimir">
              <a:hlinkClick xmlns:a="http://schemas.openxmlformats.org/drawingml/2006/main" r:id="rId6" tooltip="&quot;Imprim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primir">
                      <a:hlinkClick r:id="rId6" tooltip="&quot;Imprim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67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34" name="Imagen 34" descr="PDF">
              <a:hlinkClick xmlns:a="http://schemas.openxmlformats.org/drawingml/2006/main" r:id="rId8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PDF">
                      <a:hlinkClick r:id="rId8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60"/>
        <w:gridCol w:w="1467"/>
        <w:gridCol w:w="826"/>
        <w:gridCol w:w="3269"/>
        <w:gridCol w:w="5816"/>
        <w:gridCol w:w="1193"/>
        <w:gridCol w:w="900"/>
      </w:tblGrid>
      <w:tr w:rsidR="009B4667" w:rsidRPr="009B4667" w:rsidTr="009B4667">
        <w:trPr>
          <w:trHeight w:val="450"/>
          <w:tblCellSpacing w:w="0" w:type="dxa"/>
        </w:trPr>
        <w:tc>
          <w:tcPr>
            <w:tcW w:w="4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proofErr w:type="spellStart"/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Item</w:t>
            </w:r>
            <w:proofErr w:type="spellEnd"/>
          </w:p>
        </w:tc>
        <w:tc>
          <w:tcPr>
            <w:tcW w:w="4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Año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Territorial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Tipo Empresa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 xml:space="preserve">Actividad </w:t>
            </w:r>
            <w:proofErr w:type="spellStart"/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Economica</w:t>
            </w:r>
            <w:proofErr w:type="spellEnd"/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Empresa </w:t>
            </w:r>
          </w:p>
        </w:tc>
        <w:tc>
          <w:tcPr>
            <w:tcW w:w="121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Trabajadores Formalizados</w:t>
            </w:r>
          </w:p>
        </w:tc>
        <w:tc>
          <w:tcPr>
            <w:tcW w:w="91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Fecha del Acuerdo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ANTIOQUIA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0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EMPRESA DE TRANSPORTE MASIVO DEL VALLE DE ABURRÁ LIMITADA - FUNDACIÓN PASCUAL BRAVO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29/04/2013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ANTIOQUIA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Pública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1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EMPRESA DE TRANSPORTE MASIVO DEL VALLE DE ABURRÁ LIMITADA - FUNDACIÓN UNIVERSIDAD DE ANTIOQUIA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29/04/2013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ARAUCA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2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COOPERATIVA DE TRANSPORTADORES DE ARAUCA "COOTRANSCARGA"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06/05/2013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ARAUCA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3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COOPERATIVA ARAUCANA DE TRANSPORTADORES LTDA - COOTRANSARAUCANA LTDA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26/06/2013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ATLÁNTICO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4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CLÍNICA DE LA COSTA LTDA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09/10/2013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ATLÁNTICO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5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TEAM FOODS COLOMBIA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26/06/2013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Verdana" w:eastAsia="Times New Roman" w:hAnsi="Verdana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Verdana" w:eastAsia="Times New Roman" w:hAnsi="Verdana" w:cs="Times New Roman"/>
                <w:sz w:val="16"/>
                <w:szCs w:val="16"/>
                <w:lang w:eastAsia="es-419"/>
              </w:rPr>
              <w:t>ATLÁNTICO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Verdana" w:eastAsia="Times New Roman" w:hAnsi="Verdana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Verdana" w:eastAsia="Times New Roman" w:hAnsi="Verdana" w:cs="Times New Roman"/>
                <w:sz w:val="16"/>
                <w:szCs w:val="16"/>
                <w:lang w:eastAsia="es-419"/>
              </w:rPr>
              <w:t>Transporte Almacenamiento y Comunicaciones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6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SOCIEDAD PORTUARIA RIO GRANDE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  <w:t> 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ATLÁNTICO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7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FUNDACION CAMPBELL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06/08/2013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ATLÁNTICO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8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SOCIEDAD PORTUARIA REGIONAL DE BARRANQUILLA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01/08/2013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BOGOTA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9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TEJIDOS GAVIOTA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20/12/2013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BOGOTA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0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COUNTRY CLUB DE BOGOTA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26/06/2013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BOGOTA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Pública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Suministro de Electricidad, Gas y Agua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1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EMPRESA ACUEDUCTO, ALCANTARILLADO Y ASEO DE BOGOTA SA ESP EMPRESA Y AGUAS DE BOGOTA SA ESP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2740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16/12/2013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BOGOTA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2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EUSALUD SA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20/12/2013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BOLIVAR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3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CLÍNICA UNIVERSITARIA SAN JUAN DE DIOS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19/06/2013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BOYACA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4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EL CHISPAZO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24/10/2013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CALDAS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Sociedad Extranjera 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Explotación de Minas y Canteras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5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MANSORAVAR ENERGY COLOMBIA LTDA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17/10/2013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CAUCA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Pública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6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EMPRESA SOCIAL DEL ESTADO SUROCCIDENTE E.S.E.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31/05/2013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NORTE DE SANTANDER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7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CAJA DE COMPENSACIÓN FAMILIAR DEL NORTE DE SANTANDER "COMFANORTE"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8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SERVIMERCADEO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27/12/2013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9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IPS ESPECIALIZADA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15/08/2013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0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AUDIFARMA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15/08/2013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1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ATESA DE OCCIDENTES S.A. ESP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26/06/2013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2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OUTSOURCING FARMACEUTICO INTEGRAL S.A.S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15/08/2013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SUCRE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3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FUNDACIÓN MARIA REINA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04/09/2013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SUCRE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4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CLÍNICA PEDIÁTRICA NIÑO JESÚS LIMITADA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16/09/2013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 y Silvicultura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5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PALMAS OLEAGINOSAS BUCARELIA S.A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03/07/2013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6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ALIANZA DIAGNÓSTICA S.A. Y C.T.A. TALENTUM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05/12/2013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7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SOCIEDAD AMERICANA DE CONFECCIÓN SAC S.A.S. Y C.T.A. TALENTUM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8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UNIVER PLUS S.A. Y C.T.A. TALENTUM </w:t>
              </w:r>
            </w:hyperlink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9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D CLASS S.A.S. Y C.T.A. TALENTUM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0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CLÍNICA ANTIOQUIA S.A. Y C.T.A. TALENTUM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1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UNIVERSALIDAD EN VISIÓN - SALUD LIMITADA UNIVER LTDA Y CTA TALENTUM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2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CENTRO DE LAVADO Y ASEO CLA SAS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18/12/2013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URABA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 y Silvicultura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3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AGROINDUSTRIAS TAHILANDIA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15/04/2013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Construcción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4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INGENIERIA MAQUINARIA Y EQUIPOS DE COLOMBIA SOCIEDAD ANÓNIMA - IMECOL SA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20/05/2013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Pública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5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CORPORACIÓN COMFENALCO VALLE UNIVERSIDAD LIBRE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08/08/2013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6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COLOMBINA S.A. Y COLOMBINA DEL CAUCA S.A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13/12/2013</w:t>
            </w:r>
          </w:p>
        </w:tc>
      </w:tr>
      <w:tr w:rsidR="009B4667" w:rsidRPr="009B4667" w:rsidTr="009B46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7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CARACOLETAS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02/08/2013</w:t>
            </w:r>
          </w:p>
        </w:tc>
      </w:tr>
      <w:tr w:rsidR="009B4667" w:rsidRPr="009B4667" w:rsidTr="009B466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 Almacenamiento y Comunicaciones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8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AEROCALI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30/07/2013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9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MEDICINA INTEGRAL EN CASA COLOMBIA S.A.S. - MEDIA COLOMBIA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20/05/2013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Explotación de Minas y Canteras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0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MINEROS DEL VALLE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22/12/2013</w:t>
            </w:r>
          </w:p>
        </w:tc>
      </w:tr>
      <w:tr w:rsidR="009B4667" w:rsidRPr="009B4667" w:rsidTr="009B46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2013</w:t>
            </w:r>
          </w:p>
        </w:tc>
        <w:tc>
          <w:tcPr>
            <w:tcW w:w="147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</w:t>
            </w:r>
          </w:p>
        </w:tc>
        <w:tc>
          <w:tcPr>
            <w:tcW w:w="840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3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6165" w:type="dxa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1" w:history="1">
              <w:r w:rsidRPr="009B4667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ENFERMERAS SERVICIOS INTEGRALES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4667" w:rsidRPr="009B4667" w:rsidRDefault="009B4667" w:rsidP="009B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9B4667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18/11/2013</w:t>
            </w:r>
          </w:p>
        </w:tc>
      </w:tr>
    </w:tbl>
    <w:p w:rsidR="009B4667" w:rsidRPr="009B4667" w:rsidRDefault="009B4667" w:rsidP="009B4667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r w:rsidRPr="009B4667"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  <w:t> </w:t>
      </w:r>
    </w:p>
    <w:p w:rsidR="009B4667" w:rsidRPr="009B4667" w:rsidRDefault="009B4667" w:rsidP="009B4667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hyperlink r:id="rId52" w:history="1">
        <w:r w:rsidRPr="009B4667">
          <w:rPr>
            <w:rFonts w:ascii="Verdana" w:eastAsia="Times New Roman" w:hAnsi="Verdana" w:cs="Times New Roman"/>
            <w:color w:val="6867A7"/>
            <w:sz w:val="20"/>
            <w:szCs w:val="20"/>
            <w:u w:val="single"/>
            <w:lang w:eastAsia="es-419"/>
          </w:rPr>
          <w:t>Regresar</w:t>
        </w:r>
      </w:hyperlink>
    </w:p>
    <w:p w:rsidR="009057BB" w:rsidRDefault="009B4667"/>
    <w:sectPr w:rsidR="009057BB" w:rsidSect="00284A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F"/>
    <w:rsid w:val="001F5BB9"/>
    <w:rsid w:val="002422F2"/>
    <w:rsid w:val="00284A30"/>
    <w:rsid w:val="002A2FCD"/>
    <w:rsid w:val="00750305"/>
    <w:rsid w:val="007F758F"/>
    <w:rsid w:val="009B4667"/>
    <w:rsid w:val="00AC093E"/>
    <w:rsid w:val="00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49222D-F737-4F74-8C99-7E365B3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4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4667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customStyle="1" w:styleId="createdate">
    <w:name w:val="createdate"/>
    <w:basedOn w:val="Fuentedeprrafopredeter"/>
    <w:rsid w:val="009B4667"/>
  </w:style>
  <w:style w:type="character" w:styleId="Hipervnculo">
    <w:name w:val="Hyperlink"/>
    <w:basedOn w:val="Fuentedeprrafopredeter"/>
    <w:uiPriority w:val="99"/>
    <w:semiHidden/>
    <w:unhideWhenUsed/>
    <w:rsid w:val="009B466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B4667"/>
    <w:rPr>
      <w:b/>
      <w:bCs/>
    </w:rPr>
  </w:style>
  <w:style w:type="character" w:customStyle="1" w:styleId="apple-converted-space">
    <w:name w:val="apple-converted-space"/>
    <w:basedOn w:val="Fuentedeprrafopredeter"/>
    <w:rsid w:val="009B4667"/>
  </w:style>
  <w:style w:type="paragraph" w:styleId="NormalWeb">
    <w:name w:val="Normal (Web)"/>
    <w:basedOn w:val="Normal"/>
    <w:uiPriority w:val="99"/>
    <w:semiHidden/>
    <w:unhideWhenUsed/>
    <w:rsid w:val="009B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795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75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86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78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5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863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trabajo.gov.co/component/docman/doc_download/6960-arauca-afl-cooperativa-araucana-de-transportadores-ltda-cootransaraucana-ltda-2013pdf.html" TargetMode="External"/><Relationship Id="rId18" Type="http://schemas.openxmlformats.org/officeDocument/2006/relationships/hyperlink" Target="http://www.mintrabajo.gov.co/component/docman/doc_download/6964-atlantico-afl-sociedad-portuaria-regional-de-barranquilla-2013pdf.html" TargetMode="External"/><Relationship Id="rId26" Type="http://schemas.openxmlformats.org/officeDocument/2006/relationships/hyperlink" Target="http://www.mintrabajo.gov.co/component/docman/doc_download/6971-cauca-afl-ese-empresa-social-del-estado-suroccidente-ese-2013pdf.html" TargetMode="External"/><Relationship Id="rId39" Type="http://schemas.openxmlformats.org/officeDocument/2006/relationships/hyperlink" Target="http://www.mintrabajo.gov.co/component/docman/doc_download/6997-unidad-especial-afl-d-class-sas-y-cta-talentum-2013pdf.html" TargetMode="External"/><Relationship Id="rId21" Type="http://schemas.openxmlformats.org/officeDocument/2006/relationships/hyperlink" Target="http://www.mintrabajo.gov.co/component/docman/doc_download/6967-bogota-afl-empresas-de-acueducto-alcantarillado-y-aseo-de-bogota-esp-y-aguas-de-bogota-sa-es.html" TargetMode="External"/><Relationship Id="rId34" Type="http://schemas.openxmlformats.org/officeDocument/2006/relationships/hyperlink" Target="http://www.mintrabajo.gov.co/component/docman/doc_download/6991-sucre-afl-clinica-pediatrica-nino-jesus-limitda-2013pdf.html" TargetMode="External"/><Relationship Id="rId42" Type="http://schemas.openxmlformats.org/officeDocument/2006/relationships/hyperlink" Target="http://www.mintrabajo.gov.co/component/docman/doc_download/6995-unidad-especial-afl-centro-de-lavado-y-aseo-cla-sas-2013pdf.html" TargetMode="External"/><Relationship Id="rId47" Type="http://schemas.openxmlformats.org/officeDocument/2006/relationships/hyperlink" Target="http://www.mintrabajo.gov.co/component/docman/doc_download/7003-valle-del-c-afl-caracoletas-2013pdf.html" TargetMode="External"/><Relationship Id="rId50" Type="http://schemas.openxmlformats.org/officeDocument/2006/relationships/hyperlink" Target="http://www.mintrabajo.gov.co/component/docman/doc_download/7008-valle-del-c-afl-mineros-del-valle-sas-2013pdf.html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mintrabajo.gov.co/component/docman/doc_download/7342-atlantico-afl-sociedad-portuaria-rio-grande-sapdf.html" TargetMode="External"/><Relationship Id="rId29" Type="http://schemas.openxmlformats.org/officeDocument/2006/relationships/hyperlink" Target="http://www.mintrabajo.gov.co/component/docman/doc_download/6989-risaralda-afl-ips-especializada-2013pdf.html" TargetMode="External"/><Relationship Id="rId11" Type="http://schemas.openxmlformats.org/officeDocument/2006/relationships/hyperlink" Target="http://www.mintrabajo.gov.co/component/docman/doc_download/6959-antioquia-afl-empresa-de-transporte-masivo-del-valle-de-aburra-limitada-fundacion-universidad-anti.html" TargetMode="External"/><Relationship Id="rId24" Type="http://schemas.openxmlformats.org/officeDocument/2006/relationships/hyperlink" Target="http://www.mintrabajo.gov.co/component/docman/doc_download/7366-boyaca-afl-el-chispazopdf.html" TargetMode="External"/><Relationship Id="rId32" Type="http://schemas.openxmlformats.org/officeDocument/2006/relationships/hyperlink" Target="http://www.mintrabajo.gov.co/component/docman/doc_download/6986-risaralda-afl-aoutsourcing-farmaceutico-integral-sas-2013pdf.html" TargetMode="External"/><Relationship Id="rId37" Type="http://schemas.openxmlformats.org/officeDocument/2006/relationships/hyperlink" Target="http://www.mintrabajo.gov.co/component/docman/doc_download/6999-unidad-especial-afl-sociedad-americana-de-confeccion-sac-sas-2013pdf.html" TargetMode="External"/><Relationship Id="rId40" Type="http://schemas.openxmlformats.org/officeDocument/2006/relationships/hyperlink" Target="http://www.mintrabajo.gov.co/component/docman/doc_download/6996-unidad-especial-afl-clinica-antioquia-sa-y-cta-talentum-2013pdf.html" TargetMode="External"/><Relationship Id="rId45" Type="http://schemas.openxmlformats.org/officeDocument/2006/relationships/hyperlink" Target="http://www.mintrabajo.gov.co/component/docman/doc_download/7004-valle-del-c-afl-corporacion-comfenalco-valle-universidad-libre-2013pdf.html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intrabajo.gov.co/component/docman/doc_download/6958-antioquia-afl-empresa-de-transporte-masivo-del-valle-de-aburra-limitada-fundacion-pascual-bravo-2.html" TargetMode="External"/><Relationship Id="rId19" Type="http://schemas.openxmlformats.org/officeDocument/2006/relationships/hyperlink" Target="http://www.mintrabajo.gov.co/component/docman/doc_download/6969-bogota-afl-tejidos-gaviota-sas-2013pdf.html" TargetMode="External"/><Relationship Id="rId31" Type="http://schemas.openxmlformats.org/officeDocument/2006/relationships/hyperlink" Target="http://www.mintrabajo.gov.co/component/docman/doc_download/6987-risaralda-afl-atesa-de-occidente-sa-esp-2013pdf.html" TargetMode="External"/><Relationship Id="rId44" Type="http://schemas.openxmlformats.org/officeDocument/2006/relationships/hyperlink" Target="http://www.mintrabajo.gov.co/component/docman/doc_download/7006-valle-del-c-afl-ingenieria-maquinaria-y-equipos-de-colombia-sociedad-anonima-imecol-sa-2013pdf.html" TargetMode="External"/><Relationship Id="rId52" Type="http://schemas.openxmlformats.org/officeDocument/2006/relationships/hyperlink" Target="http://www.mintrabajo.gov.co/tlc-plan-de-accion-laboral.html" TargetMode="External"/><Relationship Id="rId4" Type="http://schemas.openxmlformats.org/officeDocument/2006/relationships/hyperlink" Target="http://www.mintrabajo.gov.co/component/mailto/?tmpl=component&amp;link=d6c659cdcf81d53eda781f288da8e9fea8d3d24b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mintrabajo.gov.co/component/docman/doc_download/6963-atlantico-afl-clinica-de-la-costa-ltda-2013pdf.html" TargetMode="External"/><Relationship Id="rId22" Type="http://schemas.openxmlformats.org/officeDocument/2006/relationships/hyperlink" Target="http://www.mintrabajo.gov.co/component/docman/doc_download/6968-bogota-afl-eusalud-sa-2013pdf.html" TargetMode="External"/><Relationship Id="rId27" Type="http://schemas.openxmlformats.org/officeDocument/2006/relationships/hyperlink" Target="http://www.mintrabajo.gov.co/component/docman/doc_download/6985-norte-santander-afl-caja-de-compensacion-familiar-del-norte-de-santander-comfanorte-2013pdf.html" TargetMode="External"/><Relationship Id="rId30" Type="http://schemas.openxmlformats.org/officeDocument/2006/relationships/hyperlink" Target="http://www.mintrabajo.gov.co/component/docman/doc_download/6988-risaralda-afl-audifarma-sa-2013pdf.html" TargetMode="External"/><Relationship Id="rId35" Type="http://schemas.openxmlformats.org/officeDocument/2006/relationships/hyperlink" Target="http://www.mintrabajo.gov.co/component/docman/doc_download/6998-unidad-especial-afl-palmas-oleaginosas-bucarelia-sa-2013pdf.html" TargetMode="External"/><Relationship Id="rId43" Type="http://schemas.openxmlformats.org/officeDocument/2006/relationships/hyperlink" Target="http://www.mintrabajo.gov.co/component/docman/doc_download/7001-uraba-afl-agroindustria-thailandia-sas-2013pdf.html" TargetMode="External"/><Relationship Id="rId48" Type="http://schemas.openxmlformats.org/officeDocument/2006/relationships/hyperlink" Target="http://www.mintrabajo.gov.co/component/docman/doc_download/7002-valle-del-c-afl-aerocali-sa-2013pdf.html" TargetMode="External"/><Relationship Id="rId8" Type="http://schemas.openxmlformats.org/officeDocument/2006/relationships/hyperlink" Target="http://www.mintrabajo.gov.co/acuerdos-de-formalizacion-laboral-2013.pdf" TargetMode="External"/><Relationship Id="rId51" Type="http://schemas.openxmlformats.org/officeDocument/2006/relationships/hyperlink" Target="http://www.mintrabajo.gov.co/component/docman/doc_download/7005-valle-del-c-afl-enfermeras-servicios-integrales-sas-2013pdf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intrabajo.gov.co/component/docman/doc_download/6961-arauca-afl-cooperativa-de-transportadores-de-carga-de-arauca-cootranscarga-2013pdf.html" TargetMode="External"/><Relationship Id="rId17" Type="http://schemas.openxmlformats.org/officeDocument/2006/relationships/hyperlink" Target="http://www.mintrabajo.gov.co/component/docman/doc_download/6973-atlantico-afl-fundacion-campbell-2013pdf.html" TargetMode="External"/><Relationship Id="rId25" Type="http://schemas.openxmlformats.org/officeDocument/2006/relationships/hyperlink" Target="http://www.mintrabajo.gov.co/component/docman/doc_download/6972-caldas-afl-mansarovar-energy-colombia-ltda-2013pdf.html" TargetMode="External"/><Relationship Id="rId33" Type="http://schemas.openxmlformats.org/officeDocument/2006/relationships/hyperlink" Target="http://www.mintrabajo.gov.co/component/docman/doc_download/6992-sucre-afl-fundacion-maria-reina-2013pdf.html" TargetMode="External"/><Relationship Id="rId38" Type="http://schemas.openxmlformats.org/officeDocument/2006/relationships/hyperlink" Target="http://www.mintrabajo.gov.co/component/docman/doc_download/6993-unidad-especial-afl-univer-plus-sa-cta-talentum-2013pdf.html" TargetMode="External"/><Relationship Id="rId46" Type="http://schemas.openxmlformats.org/officeDocument/2006/relationships/hyperlink" Target="http://www.mintrabajo.gov.co/component/docman/doc_download/7009-valle-del-c-afl-colombina-sa-y-colombina-del-cauca-sa-2013pdf.html" TargetMode="External"/><Relationship Id="rId20" Type="http://schemas.openxmlformats.org/officeDocument/2006/relationships/hyperlink" Target="http://www.mintrabajo.gov.co/component/docman/doc_download/6966-bogota-afl-country-club-de-bogota-2013pdf.html" TargetMode="External"/><Relationship Id="rId41" Type="http://schemas.openxmlformats.org/officeDocument/2006/relationships/hyperlink" Target="http://www.mintrabajo.gov.co/component/docman/doc_download/7000-unidad-especial-universalidad-en-vision-y-salud-limitada-univer-ltda-2013pdf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trabajo.gov.co/acuerdos-de-formalizacion-laboral-2013.html?tmpl=component&amp;print=1&amp;page=" TargetMode="External"/><Relationship Id="rId15" Type="http://schemas.openxmlformats.org/officeDocument/2006/relationships/hyperlink" Target="http://www.mintrabajo.gov.co/component/docman/doc_download/6965-atlantico-afl-team-foods-colombia-sa-2013pdf.html" TargetMode="External"/><Relationship Id="rId23" Type="http://schemas.openxmlformats.org/officeDocument/2006/relationships/hyperlink" Target="http://www.mintrabajo.gov.co/component/docman/doc_download/6970-bolivar-afl-clinica-universitaria-san-juan-de-dios-2013pdf.html" TargetMode="External"/><Relationship Id="rId28" Type="http://schemas.openxmlformats.org/officeDocument/2006/relationships/hyperlink" Target="http://www.mintrabajo.gov.co/component/docman/doc_download/6990-risralda-afl-servimercadeo-sas-2013pdf.html" TargetMode="External"/><Relationship Id="rId36" Type="http://schemas.openxmlformats.org/officeDocument/2006/relationships/hyperlink" Target="http://www.mintrabajo.gov.co/component/docman/doc_download/6994-unidad-especial-afl-alianza-diagnostica-sa-y-cta-talentum-2013pdf.html" TargetMode="External"/><Relationship Id="rId49" Type="http://schemas.openxmlformats.org/officeDocument/2006/relationships/hyperlink" Target="http://www.mintrabajo.gov.co/component/docman/doc_download/7007-valle-del-c-afl-medicina-integral-en-casa-colombia-sas-medica-colombia-sas-2013pdf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2017-03-08T01:33:00Z</dcterms:created>
  <dcterms:modified xsi:type="dcterms:W3CDTF">2017-03-08T01:33:00Z</dcterms:modified>
</cp:coreProperties>
</file>