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3F" w:rsidRPr="00F80C3F" w:rsidRDefault="00F80C3F" w:rsidP="00F80C3F">
      <w:pPr>
        <w:shd w:val="clear" w:color="auto" w:fill="F2F2F2"/>
        <w:spacing w:after="0" w:line="375" w:lineRule="atLeast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es-CO"/>
        </w:rPr>
      </w:pPr>
      <w:bookmarkStart w:id="0" w:name="_GoBack"/>
      <w:r w:rsidRPr="00F80C3F">
        <w:rPr>
          <w:rFonts w:ascii="Verdana" w:eastAsia="Times New Roman" w:hAnsi="Verdana" w:cs="Times New Roman"/>
          <w:color w:val="000000"/>
          <w:sz w:val="29"/>
          <w:szCs w:val="29"/>
          <w:lang w:eastAsia="es-CO"/>
        </w:rPr>
        <w:t>Histórico de Incrementos pensionales</w:t>
      </w:r>
    </w:p>
    <w:bookmarkEnd w:id="0"/>
    <w:p w:rsidR="00F80C3F" w:rsidRPr="00F80C3F" w:rsidRDefault="00F80C3F" w:rsidP="00F80C3F">
      <w:pPr>
        <w:shd w:val="clear" w:color="auto" w:fill="ECECE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F80C3F">
        <w:rPr>
          <w:rFonts w:ascii="Verdana" w:eastAsia="Times New Roman" w:hAnsi="Verdana" w:cs="Times New Roman"/>
          <w:color w:val="666666"/>
          <w:sz w:val="18"/>
          <w:szCs w:val="18"/>
          <w:lang w:eastAsia="es-CO"/>
        </w:rPr>
        <w:t>Jueves, 01 de Noviembre de 2012 14:42 Comunicaciones</w:t>
      </w:r>
    </w:p>
    <w:p w:rsidR="00F80C3F" w:rsidRPr="00F80C3F" w:rsidRDefault="00F80C3F" w:rsidP="00F80C3F">
      <w:pPr>
        <w:shd w:val="clear" w:color="auto" w:fill="ECECEC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F80C3F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CO"/>
        </w:rPr>
        <w:drawing>
          <wp:inline distT="0" distB="0" distL="0" distR="0">
            <wp:extent cx="133350" cy="133350"/>
            <wp:effectExtent l="0" t="0" r="0" b="0"/>
            <wp:docPr id="66" name="Imagen 66" descr="E-mail">
              <a:hlinkClick xmlns:a="http://schemas.openxmlformats.org/drawingml/2006/main" r:id="rId4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-mail">
                      <a:hlinkClick r:id="rId4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C3F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CO"/>
        </w:rPr>
        <w:drawing>
          <wp:inline distT="0" distB="0" distL="0" distR="0">
            <wp:extent cx="133350" cy="133350"/>
            <wp:effectExtent l="0" t="0" r="0" b="0"/>
            <wp:docPr id="65" name="Imagen 65" descr="Imprimir">
              <a:hlinkClick xmlns:a="http://schemas.openxmlformats.org/drawingml/2006/main" r:id="rId6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primir">
                      <a:hlinkClick r:id="rId6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C3F">
        <w:rPr>
          <w:rFonts w:ascii="Verdana" w:eastAsia="Times New Roman" w:hAnsi="Verdana" w:cs="Times New Roman"/>
          <w:noProof/>
          <w:color w:val="6867A7"/>
          <w:sz w:val="20"/>
          <w:szCs w:val="20"/>
          <w:lang w:eastAsia="es-CO"/>
        </w:rPr>
        <w:drawing>
          <wp:inline distT="0" distB="0" distL="0" distR="0">
            <wp:extent cx="133350" cy="133350"/>
            <wp:effectExtent l="0" t="0" r="0" b="0"/>
            <wp:docPr id="64" name="Imagen 64" descr="PDF">
              <a:hlinkClick xmlns:a="http://schemas.openxmlformats.org/drawingml/2006/main" r:id="rId8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DF">
                      <a:hlinkClick r:id="rId8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3F" w:rsidRPr="00F80C3F" w:rsidRDefault="00F80C3F" w:rsidP="00F80C3F">
      <w:pPr>
        <w:shd w:val="clear" w:color="auto" w:fill="F2F2F2"/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</w:pPr>
      <w:r w:rsidRPr="00F80C3F">
        <w:rPr>
          <w:rFonts w:ascii="Verdana" w:eastAsia="Times New Roman" w:hAnsi="Verdana" w:cs="Times New Roman"/>
          <w:color w:val="000000"/>
          <w:sz w:val="20"/>
          <w:szCs w:val="20"/>
          <w:lang w:eastAsia="es-CO"/>
        </w:rPr>
        <w:t>El Ministerio del Trabajo presenta el histórico de los incrementos pensionales a partir del año 1975 a 2016.</w:t>
      </w:r>
    </w:p>
    <w:tbl>
      <w:tblPr>
        <w:tblW w:w="7635" w:type="dxa"/>
        <w:tblCellSpacing w:w="0" w:type="dxa"/>
        <w:tblBorders>
          <w:top w:val="single" w:sz="6" w:space="0" w:color="C6C7CB"/>
          <w:left w:val="single" w:sz="6" w:space="0" w:color="C6C7CB"/>
          <w:bottom w:val="single" w:sz="6" w:space="0" w:color="C6C7CB"/>
          <w:right w:val="single" w:sz="6" w:space="0" w:color="C6C7C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8"/>
        <w:gridCol w:w="1896"/>
        <w:gridCol w:w="2019"/>
        <w:gridCol w:w="369"/>
        <w:gridCol w:w="1943"/>
      </w:tblGrid>
      <w:tr w:rsidR="00F80C3F" w:rsidRPr="00F80C3F" w:rsidTr="00F80C3F">
        <w:trPr>
          <w:trHeight w:val="82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VIGENCIA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ACTO ADMINISTRATIVO</w:t>
            </w:r>
          </w:p>
        </w:tc>
        <w:tc>
          <w:tcPr>
            <w:tcW w:w="1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O"/>
              </w:rPr>
              <w:t>TIPO DE DOCUMENTO</w:t>
            </w:r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2017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10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3" name="Imagen 63" descr="icon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icon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003 DE 2016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12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2" name="Imagen 62" descr="icon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icon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2015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13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61" name="Imagen 61" descr="icon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6" descr="icon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003 DE 2014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152400" cy="152400"/>
                  <wp:effectExtent l="0" t="0" r="0" b="0"/>
                  <wp:docPr id="60" name="Imagen 6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 </w:t>
            </w:r>
            <w:hyperlink r:id="rId14" w:tgtFrame="_blank" w:history="1"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002 DE 2013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15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9" name="Imagen 59" descr="icon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8" descr="icon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005 DE 2012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16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8" name="Imagen 58" descr="icon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9" descr="icon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003 DE 2011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17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7" name="Imagen 57" descr="icon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0" descr="icon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2010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18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6" name="Imagen 56" descr="icon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1" descr="icon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003 DE 2009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19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5" name="Imagen 55" descr="icon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2" descr="icon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003 DE 2008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20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4" name="Imagen 54" descr="icon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" descr="icon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002 DE 2007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21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3" name="Imagen 53" descr="icon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" descr="icon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002 DE 2006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22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2" name="Imagen 52" descr="icon">
                      <a:hlinkClick xmlns:a="http://schemas.openxmlformats.org/drawingml/2006/main" r:id="rId2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5" descr="icon">
                              <a:hlinkClick r:id="rId2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003 DE 2005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23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1" name="Imagen 51" descr="icon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6" descr="icon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2004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24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0" name="Imagen 50" descr="icon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" descr="icon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2003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25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9" name="Imagen 49" descr="icon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8" descr="icon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002 DE 2002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26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8" name="Imagen 48" descr="icon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9" descr="icon">
                              <a:hlinkClick r:id="rId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DECRETO 2538 DE 2001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27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7" name="Imagen 47" descr="icon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0" descr="icon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003 DE 2001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28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6" name="Imagen 46" descr="icon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1" descr="icon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2000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005 DE 2000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29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5" name="Imagen 45" descr="icon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2" descr="icon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DECRETO 0236 DE 1999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30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4" name="Imagen 44" descr="icon">
                      <a:hlinkClick xmlns:a="http://schemas.openxmlformats.org/drawingml/2006/main" r:id="rId3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3" descr="icon">
                              <a:hlinkClick r:id="rId3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1999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31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3" name="Imagen 43" descr="icon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4" descr="icon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LEY 445 DE 1998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32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2" name="Imagen 42" descr="icon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5" descr="icon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1998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1998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33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1" name="Imagen 41" descr="icon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" descr="icon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003 DE 1997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34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40" name="Imagen 40" descr="icon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7" descr="icon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1996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35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9" name="Imagen 39" descr="icon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8" descr="icon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1995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36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8" name="Imagen 38" descr="icon">
                      <a:hlinkClick xmlns:a="http://schemas.openxmlformats.org/drawingml/2006/main" r:id="rId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9" descr="icon">
                              <a:hlinkClick r:id="rId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DECRETO 692 DE 1994 - ARTICULO 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37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7" name="Imagen 37" descr="icon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0" descr="icon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1994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38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6" name="Imagen 36" descr="icon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1" descr="icon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LEY 100 DE 1993 - ARTICULOS 14 Y 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39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5" name="Imagen 35" descr="icon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2" descr="icon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LEY 6 DE 1992 - ARTICULO 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40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4" name="Imagen 34" descr="icon">
                      <a:hlinkClick xmlns:a="http://schemas.openxmlformats.org/drawingml/2006/main" r:id="rId4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3" descr="icon">
                              <a:hlinkClick r:id="rId4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DECRETO 2108 DE 1992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41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3" name="Imagen 33" descr="icon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4" descr="icon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DE ENERO 2 DE 1992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42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2" name="Imagen 32" descr="icon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5" descr="icon">
                              <a:hlinkClick r:id="rId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1991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005 DE 1991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43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1" name="Imagen 31" descr="icon">
                      <a:hlinkClick xmlns:a="http://schemas.openxmlformats.org/drawingml/2006/main" r:id="rId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6" descr="icon">
                              <a:hlinkClick r:id="rId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003 DE 1989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44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30" name="Imagen 30" descr="icon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7" descr="icon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LEY 71 DE 1988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45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9" name="Imagen 29" descr="icon">
                      <a:hlinkClick xmlns:a="http://schemas.openxmlformats.org/drawingml/2006/main" r:id="rId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8" descr="icon">
                              <a:hlinkClick r:id="rId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1988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46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8" name="Imagen 28" descr="icon">
                      <a:hlinkClick xmlns:a="http://schemas.openxmlformats.org/drawingml/2006/main" r:id="rId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9" descr="icon">
                              <a:hlinkClick r:id="rId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1987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47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7" name="Imagen 27" descr="icon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0" descr="icon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1986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48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6" name="Imagen 26" descr="icon">
                      <a:hlinkClick xmlns:a="http://schemas.openxmlformats.org/drawingml/2006/main" r:id="rId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1" descr="icon">
                              <a:hlinkClick r:id="rId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1985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49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5" name="Imagen 25" descr="icon">
                      <a:hlinkClick xmlns:a="http://schemas.openxmlformats.org/drawingml/2006/main" r:id="rId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2" descr="icon">
                              <a:hlinkClick r:id="rId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003 DE 1984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50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4" name="Imagen 24" descr="icon">
                      <a:hlinkClick xmlns:a="http://schemas.openxmlformats.org/drawingml/2006/main" r:id="rId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3" descr="icon">
                              <a:hlinkClick r:id="rId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1983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51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3" name="Imagen 23" descr="icon">
                      <a:hlinkClick xmlns:a="http://schemas.openxmlformats.org/drawingml/2006/main" r:id="rId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4" descr="icon">
                              <a:hlinkClick r:id="rId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001 DE 1982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52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2" name="Imagen 22" descr="icon">
                      <a:hlinkClick xmlns:a="http://schemas.openxmlformats.org/drawingml/2006/main" r:id="rId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5" descr="icon">
                              <a:hlinkClick r:id="rId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DE ENERO 9 DE 1981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53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1" name="Imagen 21" descr="icon">
                      <a:hlinkClick xmlns:a="http://schemas.openxmlformats.org/drawingml/2006/main" r:id="rId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6" descr="icon">
                              <a:hlinkClick r:id="rId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RESOLUCION 6041 DE 1980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54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0" name="Imagen 20" descr="icon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7" descr="icon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1980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CIRCULAR DE ENERO 21 DE 1980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55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9" name="Imagen 19" descr="icon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8" descr="icon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1976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LEY 4 DE 1976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56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8" name="Imagen 18" descr="icon">
                      <a:hlinkClick xmlns:a="http://schemas.openxmlformats.org/drawingml/2006/main" r:id="rId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" descr="icon">
                              <a:hlinkClick r:id="rId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1975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F80C3F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RESOLUCION 0480 DE 1975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0C3F" w:rsidRPr="00F80C3F" w:rsidRDefault="00F80C3F" w:rsidP="00F8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57" w:history="1">
              <w:r w:rsidRPr="00F80C3F">
                <w:rPr>
                  <w:rFonts w:ascii="Times New Roman" w:eastAsia="Times New Roman" w:hAnsi="Times New Roman" w:cs="Times New Roman"/>
                  <w:noProof/>
                  <w:color w:val="6867A7"/>
                  <w:sz w:val="20"/>
                  <w:szCs w:val="20"/>
                  <w:lang w:eastAsia="es-CO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17" name="Imagen 17" descr="icon">
                      <a:hlinkClick xmlns:a="http://schemas.openxmlformats.org/drawingml/2006/main" r:id="rId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0" descr="icon">
                              <a:hlinkClick r:id="rId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80C3F">
                <w:rPr>
                  <w:rFonts w:ascii="Times New Roman" w:eastAsia="Times New Roman" w:hAnsi="Times New Roman" w:cs="Times New Roman"/>
                  <w:color w:val="6867A7"/>
                  <w:sz w:val="20"/>
                  <w:szCs w:val="20"/>
                  <w:u w:val="single"/>
                  <w:lang w:eastAsia="es-CO"/>
                </w:rPr>
                <w:t> PDF</w:t>
              </w:r>
            </w:hyperlink>
          </w:p>
        </w:tc>
      </w:tr>
      <w:tr w:rsidR="00F80C3F" w:rsidRPr="00F80C3F" w:rsidTr="00F80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95" w:type="dxa"/>
          <w:tblCellSpacing w:w="0" w:type="dxa"/>
        </w:trPr>
        <w:tc>
          <w:tcPr>
            <w:tcW w:w="2820" w:type="dxa"/>
            <w:gridSpan w:val="2"/>
            <w:hideMark/>
          </w:tcPr>
          <w:p w:rsidR="00F80C3F" w:rsidRPr="00F80C3F" w:rsidRDefault="00F80C3F" w:rsidP="00F80C3F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5" w:type="dxa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hideMark/>
          </w:tcPr>
          <w:p w:rsidR="00F80C3F" w:rsidRPr="00F80C3F" w:rsidRDefault="00F80C3F" w:rsidP="00F8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AA5890" w:rsidRDefault="00F80C3F">
      <w:r w:rsidRPr="00F80C3F">
        <w:rPr>
          <w:rFonts w:ascii="Verdana" w:eastAsia="Times New Roman" w:hAnsi="Verdana" w:cs="Times New Roman"/>
          <w:color w:val="666666"/>
          <w:sz w:val="18"/>
          <w:szCs w:val="18"/>
          <w:shd w:val="clear" w:color="auto" w:fill="F2F2F2"/>
          <w:lang w:eastAsia="es-CO"/>
        </w:rPr>
        <w:t>Última actualización el Viernes, 13 de Enero de 2017 13:34</w:t>
      </w:r>
    </w:p>
    <w:sectPr w:rsidR="00AA5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B2"/>
    <w:rsid w:val="000619E2"/>
    <w:rsid w:val="000C04E5"/>
    <w:rsid w:val="00683678"/>
    <w:rsid w:val="007744F3"/>
    <w:rsid w:val="009067B2"/>
    <w:rsid w:val="00AA5890"/>
    <w:rsid w:val="00D12546"/>
    <w:rsid w:val="00E53F7C"/>
    <w:rsid w:val="00F80C3F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9114-38A6-4CA8-B360-F4D19376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80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0C3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createdate">
    <w:name w:val="createdate"/>
    <w:basedOn w:val="Fuentedeprrafopredeter"/>
    <w:rsid w:val="00F80C3F"/>
  </w:style>
  <w:style w:type="character" w:customStyle="1" w:styleId="createby">
    <w:name w:val="createby"/>
    <w:basedOn w:val="Fuentedeprrafopredeter"/>
    <w:rsid w:val="00F80C3F"/>
  </w:style>
  <w:style w:type="character" w:styleId="Hipervnculo">
    <w:name w:val="Hyperlink"/>
    <w:basedOn w:val="Fuentedeprrafopredeter"/>
    <w:uiPriority w:val="99"/>
    <w:semiHidden/>
    <w:unhideWhenUsed/>
    <w:rsid w:val="00F80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0C3F"/>
    <w:rPr>
      <w:b/>
      <w:bCs/>
    </w:rPr>
  </w:style>
  <w:style w:type="character" w:customStyle="1" w:styleId="doclink">
    <w:name w:val="doclink"/>
    <w:basedOn w:val="Fuentedeprrafopredeter"/>
    <w:rsid w:val="00F80C3F"/>
  </w:style>
  <w:style w:type="character" w:customStyle="1" w:styleId="modifydate">
    <w:name w:val="modifydate"/>
    <w:basedOn w:val="Fuentedeprrafopredeter"/>
    <w:rsid w:val="00F8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539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451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274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309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422">
              <w:marLeft w:val="150"/>
              <w:marRight w:val="150"/>
              <w:marTop w:val="150"/>
              <w:marBottom w:val="1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67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trabajo.gov.co/component/docman/doc_download/2626-circular-001-de-2015-incremento-pensional.html" TargetMode="External"/><Relationship Id="rId18" Type="http://schemas.openxmlformats.org/officeDocument/2006/relationships/hyperlink" Target="http://mintrabajo.gov.co/component/docman/doc_download/440-circular001de2010.html" TargetMode="External"/><Relationship Id="rId26" Type="http://schemas.openxmlformats.org/officeDocument/2006/relationships/hyperlink" Target="http://mintrabajo.gov.co/component/docman/doc_download/448-circular002de2002.html" TargetMode="External"/><Relationship Id="rId39" Type="http://schemas.openxmlformats.org/officeDocument/2006/relationships/hyperlink" Target="http://mintrabajo.gov.co/component/docman/doc_download/461-ley100de1993articulos14y35.html" TargetMode="External"/><Relationship Id="rId21" Type="http://schemas.openxmlformats.org/officeDocument/2006/relationships/hyperlink" Target="http://mintrabajo.gov.co/component/docman/doc_download/443-circular002de2007.html" TargetMode="External"/><Relationship Id="rId34" Type="http://schemas.openxmlformats.org/officeDocument/2006/relationships/hyperlink" Target="http://mintrabajo.gov.co/component/docman/doc_download/456-circular003de1997.html" TargetMode="External"/><Relationship Id="rId42" Type="http://schemas.openxmlformats.org/officeDocument/2006/relationships/hyperlink" Target="http://mintrabajo.gov.co/component/docman/doc_download/464-circulardeenero2de1992.html" TargetMode="External"/><Relationship Id="rId47" Type="http://schemas.openxmlformats.org/officeDocument/2006/relationships/hyperlink" Target="http://mintrabajo.gov.co/component/docman/doc_download/469-circular001de1987.html" TargetMode="External"/><Relationship Id="rId50" Type="http://schemas.openxmlformats.org/officeDocument/2006/relationships/hyperlink" Target="http://mintrabajo.gov.co/component/docman/doc_download/472-circular003de1984.html" TargetMode="External"/><Relationship Id="rId55" Type="http://schemas.openxmlformats.org/officeDocument/2006/relationships/hyperlink" Target="http://mintrabajo.gov.co/component/docman/doc_download/477-circulardeenero21de1980.html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mintrabajo.gov.co/component/docman/doc_download/438-circular005de2012.html" TargetMode="External"/><Relationship Id="rId29" Type="http://schemas.openxmlformats.org/officeDocument/2006/relationships/hyperlink" Target="http://mintrabajo.gov.co/component/docman/doc_download/451-circular005de2000.html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mintrabajo.gov.co/component/docman/doc_download/446-circular001de2004.html" TargetMode="External"/><Relationship Id="rId32" Type="http://schemas.openxmlformats.org/officeDocument/2006/relationships/hyperlink" Target="http://mintrabajo.gov.co/component/docman/doc_download/455-ley445de1998.html" TargetMode="External"/><Relationship Id="rId37" Type="http://schemas.openxmlformats.org/officeDocument/2006/relationships/hyperlink" Target="http://mintrabajo.gov.co/component/docman/doc_download/459-decreto692de1994articulo41.html" TargetMode="External"/><Relationship Id="rId40" Type="http://schemas.openxmlformats.org/officeDocument/2006/relationships/hyperlink" Target="http://mintrabajo.gov.co/component/docman/doc_download/463-ley6de1992articulo116.html" TargetMode="External"/><Relationship Id="rId45" Type="http://schemas.openxmlformats.org/officeDocument/2006/relationships/hyperlink" Target="http://mintrabajo.gov.co/component/docman/doc_download/467-ley71de1988.html" TargetMode="External"/><Relationship Id="rId53" Type="http://schemas.openxmlformats.org/officeDocument/2006/relationships/hyperlink" Target="http://mintrabajo.gov.co/component/docman/doc_download/475-circulardeenero9de1981.html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://mintrabajo.gov.co/component/docman/doc_download/441-circular003de2009.html" TargetMode="External"/><Relationship Id="rId4" Type="http://schemas.openxmlformats.org/officeDocument/2006/relationships/hyperlink" Target="http://mintrabajo.gov.co/component/mailto/?tmpl=component&amp;link=e5cdda7e36614a8e03632da308e194db1892135e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mintrabajo.gov.co/component/docman/doc_download/1574-circular003de2014.html" TargetMode="External"/><Relationship Id="rId22" Type="http://schemas.openxmlformats.org/officeDocument/2006/relationships/hyperlink" Target="http://mintrabajo.gov.co/component/docman/doc_download/444-circular002de2006.html" TargetMode="External"/><Relationship Id="rId27" Type="http://schemas.openxmlformats.org/officeDocument/2006/relationships/hyperlink" Target="http://mintrabajo.gov.co/component/docman/doc_download/449-decreto2538de2001.html" TargetMode="External"/><Relationship Id="rId30" Type="http://schemas.openxmlformats.org/officeDocument/2006/relationships/hyperlink" Target="http://mintrabajo.gov.co/component/docman/doc_download/453-decreto0236de1999.html" TargetMode="External"/><Relationship Id="rId35" Type="http://schemas.openxmlformats.org/officeDocument/2006/relationships/hyperlink" Target="http://mintrabajo.gov.co/component/docman/doc_download/457-circular001de1996.html" TargetMode="External"/><Relationship Id="rId43" Type="http://schemas.openxmlformats.org/officeDocument/2006/relationships/hyperlink" Target="http://mintrabajo.gov.co/component/docman/doc_download/465-circular005de1991.html" TargetMode="External"/><Relationship Id="rId48" Type="http://schemas.openxmlformats.org/officeDocument/2006/relationships/hyperlink" Target="http://mintrabajo.gov.co/component/docman/doc_download/470-circular001de1986.html" TargetMode="External"/><Relationship Id="rId56" Type="http://schemas.openxmlformats.org/officeDocument/2006/relationships/hyperlink" Target="http://mintrabajo.gov.co/component/docman/doc_download/478-ley4de1976.html" TargetMode="External"/><Relationship Id="rId8" Type="http://schemas.openxmlformats.org/officeDocument/2006/relationships/hyperlink" Target="http://mintrabajo.gov.co/pensiones/historico-de-incrementos-pensionales.pdf" TargetMode="External"/><Relationship Id="rId51" Type="http://schemas.openxmlformats.org/officeDocument/2006/relationships/hyperlink" Target="http://mintrabajo.gov.co/component/docman/doc_download/473-circular001de198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intrabajo.gov.co/component/docman/doc_download/6350-circular-003-de-2016.html" TargetMode="External"/><Relationship Id="rId17" Type="http://schemas.openxmlformats.org/officeDocument/2006/relationships/hyperlink" Target="http://mintrabajo.gov.co/component/docman/doc_download/439-circular003de2011.html" TargetMode="External"/><Relationship Id="rId25" Type="http://schemas.openxmlformats.org/officeDocument/2006/relationships/hyperlink" Target="http://mintrabajo.gov.co/component/docman/doc_download/447-circular001de2003.html" TargetMode="External"/><Relationship Id="rId33" Type="http://schemas.openxmlformats.org/officeDocument/2006/relationships/hyperlink" Target="http://mintrabajo.gov.co/component/docman/doc_download/454-circular001de1998.html" TargetMode="External"/><Relationship Id="rId38" Type="http://schemas.openxmlformats.org/officeDocument/2006/relationships/hyperlink" Target="http://mintrabajo.gov.co/component/docman/doc_download/460-circular001de1994.html" TargetMode="External"/><Relationship Id="rId46" Type="http://schemas.openxmlformats.org/officeDocument/2006/relationships/hyperlink" Target="http://mintrabajo.gov.co/component/docman/doc_download/468-circular001de1988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mintrabajo.gov.co/component/docman/doc_download/442-circular003de2008.html" TargetMode="External"/><Relationship Id="rId41" Type="http://schemas.openxmlformats.org/officeDocument/2006/relationships/hyperlink" Target="http://mintrabajo.gov.co/component/docman/doc_download/462-decreto2108de1992.html" TargetMode="External"/><Relationship Id="rId54" Type="http://schemas.openxmlformats.org/officeDocument/2006/relationships/hyperlink" Target="http://mintrabajo.gov.co/component/docman/doc_download/476-resolucion6041de198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intrabajo.gov.co/pensiones/historico-de-incrementos-pensionales.html?tmpl=component&amp;print=1&amp;page=" TargetMode="External"/><Relationship Id="rId15" Type="http://schemas.openxmlformats.org/officeDocument/2006/relationships/hyperlink" Target="http://mintrabajo.gov.co/component/docman/doc_download/809-circular002de2013.html" TargetMode="External"/><Relationship Id="rId23" Type="http://schemas.openxmlformats.org/officeDocument/2006/relationships/hyperlink" Target="http://mintrabajo.gov.co/component/docman/doc_download/445-circular003de2005.html" TargetMode="External"/><Relationship Id="rId28" Type="http://schemas.openxmlformats.org/officeDocument/2006/relationships/hyperlink" Target="http://mintrabajo.gov.co/component/docman/doc_download/450-circular003de2001.html" TargetMode="External"/><Relationship Id="rId36" Type="http://schemas.openxmlformats.org/officeDocument/2006/relationships/hyperlink" Target="http://mintrabajo.gov.co/component/docman/doc_download/458-circular001de1995.html" TargetMode="External"/><Relationship Id="rId49" Type="http://schemas.openxmlformats.org/officeDocument/2006/relationships/hyperlink" Target="http://mintrabajo.gov.co/component/docman/doc_download/471-circular001de1985.html" TargetMode="External"/><Relationship Id="rId57" Type="http://schemas.openxmlformats.org/officeDocument/2006/relationships/hyperlink" Target="http://mintrabajo.gov.co/component/docman/doc_download/479-resolucion0480de1975.html" TargetMode="External"/><Relationship Id="rId10" Type="http://schemas.openxmlformats.org/officeDocument/2006/relationships/hyperlink" Target="http://mintrabajo.gov.co/component/docman/doc_download/10766-acircular-0001pdf.html" TargetMode="External"/><Relationship Id="rId31" Type="http://schemas.openxmlformats.org/officeDocument/2006/relationships/hyperlink" Target="http://mintrabajo.gov.co/component/docman/doc_download/452-circular001de1999.html" TargetMode="External"/><Relationship Id="rId44" Type="http://schemas.openxmlformats.org/officeDocument/2006/relationships/hyperlink" Target="http://mintrabajo.gov.co/component/docman/doc_download/466-circular003de1989.html" TargetMode="External"/><Relationship Id="rId52" Type="http://schemas.openxmlformats.org/officeDocument/2006/relationships/hyperlink" Target="http://mintrabajo.gov.co/component/docman/doc_download/474-circular001de198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2017-02-25T12:59:00Z</dcterms:created>
  <dcterms:modified xsi:type="dcterms:W3CDTF">2017-02-25T12:59:00Z</dcterms:modified>
</cp:coreProperties>
</file>