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30" w:rsidRPr="00284A30" w:rsidRDefault="00284A30" w:rsidP="00284A30">
      <w:pPr>
        <w:shd w:val="clear" w:color="auto" w:fill="FFFFFF"/>
        <w:spacing w:after="0" w:line="375" w:lineRule="atLeast"/>
        <w:outlineLvl w:val="1"/>
        <w:rPr>
          <w:rFonts w:ascii="Verdana" w:eastAsia="Times New Roman" w:hAnsi="Verdana" w:cs="Times New Roman"/>
          <w:color w:val="000000"/>
          <w:sz w:val="29"/>
          <w:szCs w:val="29"/>
          <w:lang w:eastAsia="es-419"/>
        </w:rPr>
      </w:pPr>
      <w:bookmarkStart w:id="0" w:name="_GoBack"/>
      <w:r w:rsidRPr="00284A30">
        <w:rPr>
          <w:rFonts w:ascii="Verdana" w:eastAsia="Times New Roman" w:hAnsi="Verdana" w:cs="Times New Roman"/>
          <w:color w:val="000000"/>
          <w:sz w:val="29"/>
          <w:szCs w:val="29"/>
          <w:lang w:eastAsia="es-419"/>
        </w:rPr>
        <w:t>Acuerdos de Formalización Laboral 2016</w:t>
      </w:r>
    </w:p>
    <w:bookmarkEnd w:id="0"/>
    <w:p w:rsidR="00284A30" w:rsidRPr="00284A30" w:rsidRDefault="00284A30" w:rsidP="00284A30">
      <w:pPr>
        <w:shd w:val="clear" w:color="auto" w:fill="ECECEC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r w:rsidRPr="00284A30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 xml:space="preserve">Martes, 08 de </w:t>
      </w:r>
      <w:proofErr w:type="gramStart"/>
      <w:r w:rsidRPr="00284A30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>Marzo</w:t>
      </w:r>
      <w:proofErr w:type="gramEnd"/>
      <w:r w:rsidRPr="00284A30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 xml:space="preserve"> de 2016 16:56 </w:t>
      </w:r>
      <w:proofErr w:type="spellStart"/>
      <w:r w:rsidRPr="00284A30">
        <w:rPr>
          <w:rFonts w:ascii="Verdana" w:eastAsia="Times New Roman" w:hAnsi="Verdana" w:cs="Times New Roman"/>
          <w:color w:val="666666"/>
          <w:sz w:val="18"/>
          <w:szCs w:val="18"/>
          <w:lang w:eastAsia="es-419"/>
        </w:rPr>
        <w:t>Actualicese</w:t>
      </w:r>
      <w:proofErr w:type="spellEnd"/>
    </w:p>
    <w:p w:rsidR="00284A30" w:rsidRPr="00284A30" w:rsidRDefault="00284A30" w:rsidP="00284A30">
      <w:pPr>
        <w:shd w:val="clear" w:color="auto" w:fill="ECECEC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r w:rsidRPr="00284A30">
        <w:rPr>
          <w:rFonts w:ascii="Verdana" w:eastAsia="Times New Roman" w:hAnsi="Verdana" w:cs="Times New Roman"/>
          <w:noProof/>
          <w:color w:val="6867A7"/>
          <w:sz w:val="20"/>
          <w:szCs w:val="20"/>
          <w:lang w:eastAsia="es-419"/>
        </w:rPr>
        <w:drawing>
          <wp:inline distT="0" distB="0" distL="0" distR="0">
            <wp:extent cx="133350" cy="133350"/>
            <wp:effectExtent l="0" t="0" r="0" b="0"/>
            <wp:docPr id="27" name="Imagen 27" descr="E-mail">
              <a:hlinkClick xmlns:a="http://schemas.openxmlformats.org/drawingml/2006/main" r:id="rId4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E-mail">
                      <a:hlinkClick r:id="rId4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30">
        <w:rPr>
          <w:rFonts w:ascii="Verdana" w:eastAsia="Times New Roman" w:hAnsi="Verdana" w:cs="Times New Roman"/>
          <w:noProof/>
          <w:color w:val="6867A7"/>
          <w:sz w:val="20"/>
          <w:szCs w:val="20"/>
          <w:lang w:eastAsia="es-419"/>
        </w:rPr>
        <w:drawing>
          <wp:inline distT="0" distB="0" distL="0" distR="0">
            <wp:extent cx="133350" cy="133350"/>
            <wp:effectExtent l="0" t="0" r="0" b="0"/>
            <wp:docPr id="26" name="Imagen 26" descr="Imprimir">
              <a:hlinkClick xmlns:a="http://schemas.openxmlformats.org/drawingml/2006/main" r:id="rId6" tooltip="&quot;Imprimi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primir">
                      <a:hlinkClick r:id="rId6" tooltip="&quot;Imprimi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30">
        <w:rPr>
          <w:rFonts w:ascii="Verdana" w:eastAsia="Times New Roman" w:hAnsi="Verdana" w:cs="Times New Roman"/>
          <w:noProof/>
          <w:color w:val="6867A7"/>
          <w:sz w:val="20"/>
          <w:szCs w:val="20"/>
          <w:lang w:eastAsia="es-419"/>
        </w:rPr>
        <w:drawing>
          <wp:inline distT="0" distB="0" distL="0" distR="0">
            <wp:extent cx="133350" cy="133350"/>
            <wp:effectExtent l="0" t="0" r="0" b="0"/>
            <wp:docPr id="25" name="Imagen 25" descr="PDF">
              <a:hlinkClick xmlns:a="http://schemas.openxmlformats.org/drawingml/2006/main" r:id="rId8" tooltip="&quot;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PDF">
                      <a:hlinkClick r:id="rId8" tooltip="&quot;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32"/>
        <w:gridCol w:w="2780"/>
        <w:gridCol w:w="1021"/>
        <w:gridCol w:w="3546"/>
        <w:gridCol w:w="3719"/>
        <w:gridCol w:w="1309"/>
        <w:gridCol w:w="1020"/>
      </w:tblGrid>
      <w:tr w:rsidR="00284A30" w:rsidRPr="00284A30" w:rsidTr="00284A30">
        <w:trPr>
          <w:trHeight w:val="420"/>
          <w:tblCellSpacing w:w="0" w:type="dxa"/>
        </w:trPr>
        <w:tc>
          <w:tcPr>
            <w:tcW w:w="57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proofErr w:type="spellStart"/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Item</w:t>
            </w:r>
            <w:proofErr w:type="spellEnd"/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Año</w:t>
            </w:r>
          </w:p>
        </w:tc>
        <w:tc>
          <w:tcPr>
            <w:tcW w:w="117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Territorial</w:t>
            </w:r>
          </w:p>
        </w:tc>
        <w:tc>
          <w:tcPr>
            <w:tcW w:w="14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Tipo Empresa</w:t>
            </w:r>
          </w:p>
        </w:tc>
        <w:tc>
          <w:tcPr>
            <w:tcW w:w="39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 xml:space="preserve">Actividad </w:t>
            </w:r>
            <w:proofErr w:type="spellStart"/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Economica</w:t>
            </w:r>
            <w:proofErr w:type="spellEnd"/>
          </w:p>
        </w:tc>
        <w:tc>
          <w:tcPr>
            <w:tcW w:w="42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Empresa </w:t>
            </w:r>
          </w:p>
        </w:tc>
        <w:tc>
          <w:tcPr>
            <w:tcW w:w="14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Trabajadores Formalizados</w:t>
            </w:r>
          </w:p>
        </w:tc>
        <w:tc>
          <w:tcPr>
            <w:tcW w:w="10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419"/>
              </w:rPr>
              <w:t>Fecha del Acuerdo</w:t>
            </w:r>
          </w:p>
        </w:tc>
      </w:tr>
      <w:tr w:rsidR="00284A30" w:rsidRPr="00284A30" w:rsidTr="00284A30">
        <w:trPr>
          <w:trHeight w:val="420"/>
          <w:tblCellSpacing w:w="0" w:type="dxa"/>
        </w:trPr>
        <w:tc>
          <w:tcPr>
            <w:tcW w:w="57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17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SANTANDER</w:t>
            </w:r>
          </w:p>
        </w:tc>
        <w:tc>
          <w:tcPr>
            <w:tcW w:w="14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9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Agricultura, Ganadería, Caza y Silvicultura </w:t>
            </w:r>
          </w:p>
        </w:tc>
        <w:tc>
          <w:tcPr>
            <w:tcW w:w="42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0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SOCIEDAD AGRICOLA DE PALMEROS AGROPALMA S.A.</w:t>
              </w:r>
            </w:hyperlink>
          </w:p>
        </w:tc>
        <w:tc>
          <w:tcPr>
            <w:tcW w:w="14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10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12/01/2016</w:t>
            </w:r>
          </w:p>
        </w:tc>
      </w:tr>
      <w:tr w:rsidR="00284A30" w:rsidRPr="00284A30" w:rsidTr="00284A30">
        <w:trPr>
          <w:trHeight w:val="420"/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HUILA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90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Explotación de Minas y Canteras </w:t>
            </w:r>
          </w:p>
        </w:tc>
        <w:tc>
          <w:tcPr>
            <w:tcW w:w="42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1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GUILLERMO VARGAS TRILLERAS - LADRILLERA ARCILLAS EL TESORO -1</w:t>
              </w:r>
            </w:hyperlink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  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109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22/01/2016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42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2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GUILLERMO VARGAS TRILLERAS - LADRILLERA ARCILLAS EL TESORO -2 OTROSI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17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CESAR</w:t>
            </w:r>
          </w:p>
        </w:tc>
        <w:tc>
          <w:tcPr>
            <w:tcW w:w="14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9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Agricultura, Ganadería, Caza y Silvicultura </w:t>
            </w:r>
          </w:p>
        </w:tc>
        <w:tc>
          <w:tcPr>
            <w:tcW w:w="42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3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PALMERAS DE LA COSTA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09/03/2016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CAUCA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4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 SU SALUD HOME CARE S.A.S</w:t>
              </w:r>
            </w:hyperlink>
          </w:p>
        </w:tc>
        <w:tc>
          <w:tcPr>
            <w:tcW w:w="15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57</w:t>
            </w:r>
          </w:p>
        </w:tc>
        <w:tc>
          <w:tcPr>
            <w:tcW w:w="13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08/06/2016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AMAZONAS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Comercio al por Mayor y al por Menor; Reparación de </w:t>
            </w:r>
            <w:proofErr w:type="spellStart"/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Vehiculos</w:t>
            </w:r>
            <w:proofErr w:type="spellEnd"/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 Automotores y Motocicletas 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5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JORGE ARMANDO HAMON MORAN - COMERCIALIZADORA INTERNACIONAL AMAZONAS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08/06/2016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PUTUMAYO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Comercio al por Mayor y al por Menor; Reparación de </w:t>
            </w:r>
            <w:proofErr w:type="spellStart"/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Vehiculos</w:t>
            </w:r>
            <w:proofErr w:type="spellEnd"/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 Automotores y Motocicletas 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6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AIDA CARMENZA CASTILLO BERNAL - RESTAURANTE CASA CHINA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08/06/2016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CAQUETA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Comercio al por Mayor y al por Menor; Reparación de </w:t>
            </w:r>
            <w:proofErr w:type="spellStart"/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Vehiculos</w:t>
            </w:r>
            <w:proofErr w:type="spellEnd"/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 xml:space="preserve"> Automotores y Motocicletas 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7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PEDRO SANCHEZ GUACHO - VARIEDADES MORIAH FLCIA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09/06/2016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OFICINA ESPECIAL URABA - APARTADO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Transporte, Almacenamiento y Comunicaciones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8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COOPERATIVA DE TRANSPORTADORES FLUVIALES Y MARITIMOS "COOTRANSFLUMAR"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09/06/2016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CHOCO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19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JOHANA CATALINA MARIN - RESTAURANTE LA TERRAZA DE QUIBDO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10/06/2016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NORTE DE SANTANDER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Construcción 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0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TRANSIVIC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13/06/2016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SANTANDER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1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JAIME RUEDA GOMEZ - HOTEL SAN PATRICIO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18/06/2016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6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OFICINA ESPECIAL DE BARRANCABERMEJA</w:t>
            </w:r>
          </w:p>
        </w:tc>
        <w:tc>
          <w:tcPr>
            <w:tcW w:w="9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Agricultura, Ganadería, Caza y Silvicultura </w:t>
            </w:r>
          </w:p>
        </w:tc>
        <w:tc>
          <w:tcPr>
            <w:tcW w:w="40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2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PISCICOLA SAN SILVESTRE S.A.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28/06/2016</w:t>
            </w:r>
          </w:p>
        </w:tc>
      </w:tr>
      <w:tr w:rsidR="00284A30" w:rsidRPr="00284A30" w:rsidTr="00284A30">
        <w:trPr>
          <w:trHeight w:val="360"/>
          <w:tblCellSpacing w:w="0" w:type="dxa"/>
        </w:trPr>
        <w:tc>
          <w:tcPr>
            <w:tcW w:w="6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</w:t>
            </w:r>
          </w:p>
        </w:tc>
        <w:tc>
          <w:tcPr>
            <w:tcW w:w="7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CASANARE - VALLE 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38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 Manufacturera</w:t>
            </w:r>
          </w:p>
        </w:tc>
        <w:tc>
          <w:tcPr>
            <w:tcW w:w="48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3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PALMAR DE ALTAMIRA S.A.S</w:t>
              </w:r>
            </w:hyperlink>
          </w:p>
        </w:tc>
        <w:tc>
          <w:tcPr>
            <w:tcW w:w="16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74</w:t>
            </w:r>
          </w:p>
        </w:tc>
        <w:tc>
          <w:tcPr>
            <w:tcW w:w="129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30/06/2016</w:t>
            </w:r>
          </w:p>
        </w:tc>
      </w:tr>
      <w:tr w:rsidR="00284A30" w:rsidRPr="00284A30" w:rsidTr="00284A30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QUINDIO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38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Actividades Profesionales, Científicas y Técnicas</w:t>
            </w:r>
          </w:p>
        </w:tc>
        <w:tc>
          <w:tcPr>
            <w:tcW w:w="48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4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ISABEL CRISTINA ORTIZ CALDERON - TALLER CRIST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01/07/2016</w:t>
            </w:r>
          </w:p>
        </w:tc>
      </w:tr>
      <w:tr w:rsidR="00284A30" w:rsidRPr="00284A30" w:rsidTr="00284A30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CAQUETA - BOGOTA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38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 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5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CINEMARK COLOMBIA S.A.S.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05/07/2016</w:t>
            </w:r>
          </w:p>
        </w:tc>
      </w:tr>
      <w:tr w:rsidR="00284A30" w:rsidRPr="00284A30" w:rsidTr="00284A30">
        <w:trPr>
          <w:trHeight w:val="690"/>
          <w:tblCellSpacing w:w="0" w:type="dxa"/>
        </w:trPr>
        <w:tc>
          <w:tcPr>
            <w:tcW w:w="6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</w:t>
            </w:r>
          </w:p>
        </w:tc>
        <w:tc>
          <w:tcPr>
            <w:tcW w:w="7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CALDAS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6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COMPAÑIA DE BARES Y RESTAURANTES 101 S.A.S. COBARES S.A.S</w:t>
              </w:r>
            </w:hyperlink>
          </w:p>
        </w:tc>
        <w:tc>
          <w:tcPr>
            <w:tcW w:w="16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129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14/10/2016</w:t>
            </w:r>
          </w:p>
        </w:tc>
      </w:tr>
      <w:tr w:rsidR="00284A30" w:rsidRPr="00284A30" w:rsidTr="00284A30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CAQUETA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7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HECTOR MACIAS OTALVARO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18/10/2016</w:t>
            </w:r>
          </w:p>
        </w:tc>
      </w:tr>
      <w:tr w:rsidR="00284A30" w:rsidRPr="00284A30" w:rsidTr="00284A30">
        <w:trPr>
          <w:trHeight w:val="82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BOLIVAR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Suministro de Electricidad, Gas o Distribución de agua; evacuación y tratamiento de aguas residuales, gestión de desechos y actividades de saneamiento ambiental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8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PROMOAMBIENTAL CARIBE S.A. E.S.P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19/10/2016</w:t>
            </w:r>
          </w:p>
        </w:tc>
      </w:tr>
      <w:tr w:rsidR="00284A30" w:rsidRPr="00284A30" w:rsidTr="00284A30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ANTIOQUIA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29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LUBRITODO EL SITIO CORRECTO SAS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24/10/2016</w:t>
            </w:r>
          </w:p>
        </w:tc>
      </w:tr>
      <w:tr w:rsidR="00284A30" w:rsidRPr="00284A30" w:rsidTr="00284A30">
        <w:trPr>
          <w:trHeight w:val="435"/>
          <w:tblCellSpacing w:w="0" w:type="dxa"/>
        </w:trPr>
        <w:tc>
          <w:tcPr>
            <w:tcW w:w="6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</w:t>
            </w:r>
          </w:p>
        </w:tc>
        <w:tc>
          <w:tcPr>
            <w:tcW w:w="7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CESAR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 Manufacturera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0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LACTEOS DEL CESAR SA</w:t>
              </w:r>
            </w:hyperlink>
          </w:p>
        </w:tc>
        <w:tc>
          <w:tcPr>
            <w:tcW w:w="16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208</w:t>
            </w:r>
          </w:p>
        </w:tc>
        <w:tc>
          <w:tcPr>
            <w:tcW w:w="129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08/11/2016</w:t>
            </w:r>
          </w:p>
        </w:tc>
      </w:tr>
      <w:tr w:rsidR="00284A30" w:rsidRPr="00284A30" w:rsidTr="00284A30">
        <w:trPr>
          <w:trHeight w:val="435"/>
          <w:tblCellSpacing w:w="0" w:type="dxa"/>
        </w:trPr>
        <w:tc>
          <w:tcPr>
            <w:tcW w:w="60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21</w:t>
            </w:r>
          </w:p>
        </w:tc>
        <w:tc>
          <w:tcPr>
            <w:tcW w:w="7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Educación 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1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BNC COLOMBO AMERICANO</w:t>
              </w:r>
            </w:hyperlink>
          </w:p>
        </w:tc>
        <w:tc>
          <w:tcPr>
            <w:tcW w:w="16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129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10/11/2016</w:t>
            </w:r>
          </w:p>
        </w:tc>
      </w:tr>
      <w:tr w:rsidR="00284A30" w:rsidRPr="00284A30" w:rsidTr="00284A3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CAQUETA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 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2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GERMAN GONZALO DUQUE PEREZ - CAFETERIA LA JAPONESA</w:t>
              </w:r>
            </w:hyperlink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11/11/2016</w:t>
            </w:r>
          </w:p>
        </w:tc>
      </w:tr>
      <w:tr w:rsidR="00284A30" w:rsidRPr="00284A30" w:rsidTr="00284A3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 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3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OLGA LUCIA RODAS PEÑA - CAFETERIA LUCIA DE LA NORMAL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11/11/2016</w:t>
            </w:r>
          </w:p>
        </w:tc>
      </w:tr>
      <w:tr w:rsidR="00284A30" w:rsidRPr="00284A30" w:rsidTr="00284A30">
        <w:trPr>
          <w:trHeight w:val="49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4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URPECV SAS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11/11/2016</w:t>
            </w:r>
          </w:p>
        </w:tc>
      </w:tr>
      <w:tr w:rsidR="00284A30" w:rsidRPr="00284A30" w:rsidTr="00284A30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5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FRITOS YOLIS SAS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15/11/2016</w:t>
            </w:r>
          </w:p>
        </w:tc>
      </w:tr>
      <w:tr w:rsidR="00284A30" w:rsidRPr="00284A30" w:rsidTr="00284A3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SANTANDER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6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MARIA ALEXANDRA CASTAÑEDA - RAPIFRITOS MAC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15/11/2016</w:t>
            </w:r>
          </w:p>
        </w:tc>
      </w:tr>
      <w:tr w:rsidR="00284A30" w:rsidRPr="00284A30" w:rsidTr="00284A30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CAQUETA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 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7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SHIRLEY CABRERA LOPEZ - RESTAURANTE Y ASADERO LA 11 FLORENCIA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16/11/2016</w:t>
            </w:r>
          </w:p>
        </w:tc>
      </w:tr>
      <w:tr w:rsidR="00284A30" w:rsidRPr="00284A30" w:rsidTr="00284A30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GUAVIARE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8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JHON FREDDI CUBIDES RAMIREZ - MERKAFRUVER EL MONO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17/11/2016</w:t>
            </w:r>
          </w:p>
        </w:tc>
      </w:tr>
      <w:tr w:rsidR="00284A30" w:rsidRPr="00284A30" w:rsidTr="00284A30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39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INDUSTRIAS LOLY SAS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18/11/2016</w:t>
            </w:r>
          </w:p>
        </w:tc>
      </w:tr>
      <w:tr w:rsidR="00284A30" w:rsidRPr="00284A30" w:rsidTr="00284A30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16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GUAVIARE</w:t>
            </w:r>
          </w:p>
        </w:tc>
        <w:tc>
          <w:tcPr>
            <w:tcW w:w="1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1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52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0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ISRAEL GARCIA POLANIA - ALMACEN EL MUNDO DEL HOGAR</w:t>
              </w:r>
            </w:hyperlink>
          </w:p>
        </w:tc>
        <w:tc>
          <w:tcPr>
            <w:tcW w:w="16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21/11/2016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31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RISARALDA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1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CESAR AUGUSTO RAMIREZ - MADERA Y MUEBLES.pdf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21/11/2016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32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2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CARLOS ALBERTO BERMUDEZ - CLOSETS DEL QUINDIO.pdf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23/11/2016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33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Educación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3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HILDA GOMEZ - COLEGIO RAFAEL POMBO.pdf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05/12/2016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34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GUAVIARE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4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NANCY ANDRADE - ALMACEN PUNTO FACIL .</w:t>
              </w:r>
              <w:proofErr w:type="spellStart"/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pdf</w:t>
              </w:r>
              <w:proofErr w:type="spellEnd"/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06/12/2016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lastRenderedPageBreak/>
              <w:t>35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GUAVIARE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5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EDGAR TORRES RANGEL - FERRELETRICOS EL CAMPESINO.pdf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36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 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6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CARLOS ALBERTO VALLEJO - GUSTO Y SABOR.pdf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37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Actividades Artísticas, de Entretenimiento y Recreación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7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JORGE ENRIQUE PEREZ TABARES - ACADEMIA DE BILLARES.pdf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38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 DEL CAUCA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8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CRESER SOLUCIONES INTEGRALES SAS.pdf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126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39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 DEL CAUCA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49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LABORATORIOS BAXTER SA.pdf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409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06/12/2016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40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PUTUMAYO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Menor; Reparación de Vehículos Automotores, Motocicletas, Efectos Personales y Enseres Domésticos 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0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OSCAR ROSAS - ALMACEN PINCHADITOS.pdf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07/12/2016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41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BOLIVAR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Industrias Manufactureras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1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BIOFILM .</w:t>
              </w:r>
              <w:proofErr w:type="spellStart"/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pdf</w:t>
              </w:r>
              <w:proofErr w:type="spellEnd"/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09/12/2016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42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ANTIOQUIA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2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AMTEX SA.pdf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153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12/12/2016</w:t>
            </w:r>
          </w:p>
        </w:tc>
      </w:tr>
      <w:tr w:rsidR="00284A30" w:rsidRPr="00284A30" w:rsidTr="00284A30">
        <w:trPr>
          <w:trHeight w:val="45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43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Hoteles, Turismo y Restaurantes 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3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ALEXANDRA MONTOYA - HOTEL CAMPRESTRE PORTAL DEL SOL.pdf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44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BOLIVAR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 Manufacturera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4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INVERSIONES CASCABEL S.A..</w:t>
              </w:r>
              <w:proofErr w:type="spellStart"/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pdf</w:t>
              </w:r>
              <w:proofErr w:type="spellEnd"/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32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45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 DEL CAUCA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 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5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REDES SERVICIOS SAS.pdf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401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15/12/2016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46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CAUCA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58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Servicios Sociales y de Salud 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6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MEDICINA DOMICILIARIA DE COLOMBIA SAS.pdf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88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21/12/2016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47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17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QUINDÍO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Otras Actividades de Servicios Comunitarios, Sociales y Personales </w:t>
            </w:r>
          </w:p>
        </w:tc>
        <w:tc>
          <w:tcPr>
            <w:tcW w:w="58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7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COMFENALCO QUINDIO.pdf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26/12/2016</w:t>
            </w:r>
          </w:p>
        </w:tc>
      </w:tr>
      <w:tr w:rsidR="00284A30" w:rsidRPr="00284A30" w:rsidTr="00284A30">
        <w:trPr>
          <w:trHeight w:val="675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48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279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GUAVIARE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345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Comercio al por Mayor y al por Menor; Reparación de Vehículos Automotores y Motocicletas</w:t>
            </w:r>
          </w:p>
        </w:tc>
        <w:tc>
          <w:tcPr>
            <w:tcW w:w="349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8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JOSÉ ALEXANDER LOPEZ - HIPERFRUVER LA REINA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23/12/2016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49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97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UNIDAD DE INVESTIGACIONES ESPECIALES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Transporte, Almacenamiento y Comunicaciones </w:t>
            </w:r>
          </w:p>
        </w:tc>
        <w:tc>
          <w:tcPr>
            <w:tcW w:w="36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59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AVIANCA- 1</w:t>
              </w:r>
            </w:hyperlink>
          </w:p>
        </w:tc>
        <w:tc>
          <w:tcPr>
            <w:tcW w:w="420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843</w:t>
            </w:r>
          </w:p>
        </w:tc>
        <w:tc>
          <w:tcPr>
            <w:tcW w:w="1035" w:type="dxa"/>
            <w:vMerge w:val="restart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36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60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AVIANCA- 2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284A30" w:rsidRPr="00284A30" w:rsidTr="00284A30">
        <w:trPr>
          <w:trHeight w:val="9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50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9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VALLE DEL CAUCA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Distribución de agua; evacuación y tratamiento de aguas residuales, gestión de desechos y actividades de saneamiento ambiental</w:t>
            </w:r>
          </w:p>
        </w:tc>
        <w:tc>
          <w:tcPr>
            <w:tcW w:w="36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61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PROACTIVA DE SERVICIOS SA ESP Y OTROS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120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27/12/2016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51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9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CUNDINAMARCA 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Industria Manufacturera</w:t>
            </w:r>
          </w:p>
        </w:tc>
        <w:tc>
          <w:tcPr>
            <w:tcW w:w="36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62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LACTEOS EL RECREO SA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60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28/12/2016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52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9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CUNDINAMARCA/ BOGOTA 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Agricultura, Ganadería, Caza, Silvicultura y Pesca </w:t>
            </w:r>
          </w:p>
        </w:tc>
        <w:tc>
          <w:tcPr>
            <w:tcW w:w="36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63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HMVE SAS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29/12/2016</w:t>
            </w:r>
          </w:p>
        </w:tc>
      </w:tr>
      <w:tr w:rsidR="00284A30" w:rsidRPr="00284A30" w:rsidTr="00284A30">
        <w:trPr>
          <w:trHeight w:val="300"/>
          <w:tblCellSpacing w:w="0" w:type="dxa"/>
        </w:trPr>
        <w:tc>
          <w:tcPr>
            <w:tcW w:w="31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53</w:t>
            </w:r>
          </w:p>
        </w:tc>
        <w:tc>
          <w:tcPr>
            <w:tcW w:w="52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2016</w:t>
            </w:r>
          </w:p>
        </w:tc>
        <w:tc>
          <w:tcPr>
            <w:tcW w:w="397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HUILA </w:t>
            </w:r>
          </w:p>
        </w:tc>
        <w:tc>
          <w:tcPr>
            <w:tcW w:w="7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Privada</w:t>
            </w:r>
          </w:p>
        </w:tc>
        <w:tc>
          <w:tcPr>
            <w:tcW w:w="414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Transporte, Almacenamiento y Comunicaciones</w:t>
            </w:r>
          </w:p>
        </w:tc>
        <w:tc>
          <w:tcPr>
            <w:tcW w:w="364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hyperlink r:id="rId64" w:history="1">
              <w:r w:rsidRPr="00284A30">
                <w:rPr>
                  <w:rFonts w:ascii="Times New Roman" w:eastAsia="Times New Roman" w:hAnsi="Times New Roman" w:cs="Times New Roman"/>
                  <w:color w:val="6867A7"/>
                  <w:sz w:val="16"/>
                  <w:szCs w:val="16"/>
                  <w:u w:val="single"/>
                  <w:lang w:eastAsia="es-419"/>
                </w:rPr>
                <w:t>COOPERATIVA DE TRANSPORTADORES DEL HUILA LIMITADA “COOTRANSHUILA LTDA”</w:t>
              </w:r>
            </w:hyperlink>
          </w:p>
        </w:tc>
        <w:tc>
          <w:tcPr>
            <w:tcW w:w="420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360</w:t>
            </w:r>
          </w:p>
        </w:tc>
        <w:tc>
          <w:tcPr>
            <w:tcW w:w="1035" w:type="dxa"/>
            <w:vAlign w:val="center"/>
            <w:hideMark/>
          </w:tcPr>
          <w:p w:rsidR="00284A30" w:rsidRPr="00284A30" w:rsidRDefault="00284A30" w:rsidP="0028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  <w:r w:rsidRPr="00284A30">
              <w:rPr>
                <w:rFonts w:ascii="Times New Roman" w:eastAsia="Times New Roman" w:hAnsi="Times New Roman" w:cs="Times New Roman"/>
                <w:sz w:val="16"/>
                <w:szCs w:val="16"/>
                <w:lang w:eastAsia="es-419"/>
              </w:rPr>
              <w:t>30/12/2016</w:t>
            </w:r>
          </w:p>
        </w:tc>
      </w:tr>
    </w:tbl>
    <w:p w:rsidR="00284A30" w:rsidRPr="00284A30" w:rsidRDefault="00284A30" w:rsidP="00284A30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419"/>
        </w:rPr>
      </w:pPr>
      <w:hyperlink r:id="rId65" w:history="1">
        <w:r w:rsidRPr="00284A30">
          <w:rPr>
            <w:rFonts w:ascii="Verdana" w:eastAsia="Times New Roman" w:hAnsi="Verdana" w:cs="Times New Roman"/>
            <w:color w:val="6867A7"/>
            <w:sz w:val="20"/>
            <w:szCs w:val="20"/>
            <w:u w:val="single"/>
            <w:lang w:eastAsia="es-419"/>
          </w:rPr>
          <w:t>Regresar</w:t>
        </w:r>
      </w:hyperlink>
    </w:p>
    <w:p w:rsidR="009057BB" w:rsidRDefault="00284A30"/>
    <w:sectPr w:rsidR="009057BB" w:rsidSect="00284A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F"/>
    <w:rsid w:val="001F5BB9"/>
    <w:rsid w:val="00284A30"/>
    <w:rsid w:val="002A2FCD"/>
    <w:rsid w:val="007F758F"/>
    <w:rsid w:val="00F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49222D-F737-4F74-8C99-7E365B3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4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4A30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customStyle="1" w:styleId="createdate">
    <w:name w:val="createdate"/>
    <w:basedOn w:val="Fuentedeprrafopredeter"/>
    <w:rsid w:val="00284A30"/>
  </w:style>
  <w:style w:type="character" w:customStyle="1" w:styleId="createby">
    <w:name w:val="createby"/>
    <w:basedOn w:val="Fuentedeprrafopredeter"/>
    <w:rsid w:val="00284A30"/>
  </w:style>
  <w:style w:type="character" w:styleId="Hipervnculo">
    <w:name w:val="Hyperlink"/>
    <w:basedOn w:val="Fuentedeprrafopredeter"/>
    <w:uiPriority w:val="99"/>
    <w:semiHidden/>
    <w:unhideWhenUsed/>
    <w:rsid w:val="00284A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84A30"/>
    <w:rPr>
      <w:b/>
      <w:bCs/>
    </w:rPr>
  </w:style>
  <w:style w:type="character" w:customStyle="1" w:styleId="apple-converted-space">
    <w:name w:val="apple-converted-space"/>
    <w:basedOn w:val="Fuentedeprrafopredeter"/>
    <w:rsid w:val="00284A30"/>
  </w:style>
  <w:style w:type="paragraph" w:styleId="NormalWeb">
    <w:name w:val="Normal (Web)"/>
    <w:basedOn w:val="Normal"/>
    <w:uiPriority w:val="99"/>
    <w:semiHidden/>
    <w:unhideWhenUsed/>
    <w:rsid w:val="0028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7867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56">
          <w:marLeft w:val="75"/>
          <w:marRight w:val="75"/>
          <w:marTop w:val="75"/>
          <w:marBottom w:val="7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863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trabajo.gov.co/component/docman/doc_download/10095-caldas-afl-compania-de-bares-y-restaurantes-101-sas-cobares-saspdf.html" TargetMode="External"/><Relationship Id="rId21" Type="http://schemas.openxmlformats.org/officeDocument/2006/relationships/hyperlink" Target="http://www.mintrabajo.gov.co/component/docman/doc_download/8861-santander-afl-jaime-rueda-gomez-hotel-san-patriciopdf.html" TargetMode="External"/><Relationship Id="rId34" Type="http://schemas.openxmlformats.org/officeDocument/2006/relationships/hyperlink" Target="http://www.mintrabajo.gov.co/component/docman/doc_download/10404-aquindio-afl-urpecv-saspdf.html" TargetMode="External"/><Relationship Id="rId42" Type="http://schemas.openxmlformats.org/officeDocument/2006/relationships/hyperlink" Target="http://www.mintrabajo.gov.co/component/docman/doc_download/10703-aquindio-afl-carlos-alberto-bermudez-closets-del-quindiopdf.html" TargetMode="External"/><Relationship Id="rId47" Type="http://schemas.openxmlformats.org/officeDocument/2006/relationships/hyperlink" Target="http://www.mintrabajo.gov.co/component/docman/doc_download/10701-aquindio-afl-jorge-enrique-perez-tabares-academia-de-billarespdf.html" TargetMode="External"/><Relationship Id="rId50" Type="http://schemas.openxmlformats.org/officeDocument/2006/relationships/hyperlink" Target="http://www.mintrabajo.gov.co/component/docman/doc_download/10699-aputumayo-afl-oscar-rosas-almacen-pinchaditospdf.html" TargetMode="External"/><Relationship Id="rId55" Type="http://schemas.openxmlformats.org/officeDocument/2006/relationships/hyperlink" Target="http://www.mintrabajo.gov.co/component/docman/doc_download/10708-avalle-del-cauca-afl-redes-servicios-saspdf.html" TargetMode="External"/><Relationship Id="rId63" Type="http://schemas.openxmlformats.org/officeDocument/2006/relationships/hyperlink" Target="http://www.mintrabajo.gov.co/component/docman/doc_download/10737-acundinamarca-bogota-afl-hmve-sas.html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mintrabajo.gov.co/component/docman/doc_download/8867-putumayo-afl-aida-carmenza-castillo-bernal-restaurante-casa-chinapdf.html" TargetMode="External"/><Relationship Id="rId29" Type="http://schemas.openxmlformats.org/officeDocument/2006/relationships/hyperlink" Target="http://www.mintrabajo.gov.co/component/docman/doc_download/10093-antioquia-afl-lubritodo-el-sitio-correcto-saspdf.html" TargetMode="External"/><Relationship Id="rId11" Type="http://schemas.openxmlformats.org/officeDocument/2006/relationships/hyperlink" Target="http://www.mintrabajo.gov.co/component/docman/doc_download/7594-huila-afl-hector-alonso-henao-ceballos-ladrillera-arcillas-el-tesoro-1.html" TargetMode="External"/><Relationship Id="rId24" Type="http://schemas.openxmlformats.org/officeDocument/2006/relationships/hyperlink" Target="http://www.mintrabajo.gov.co/component/docman/doc_download/9194-quindio-afl-isabel-cristina-ortiz-calderon-taller-cristpdf.html" TargetMode="External"/><Relationship Id="rId32" Type="http://schemas.openxmlformats.org/officeDocument/2006/relationships/hyperlink" Target="http://www.mintrabajo.gov.co/component/docman/doc_download/10406-caqueta-afl-german-gonzalo-duque-perez-cafeteria-la-japonesapdf.html" TargetMode="External"/><Relationship Id="rId37" Type="http://schemas.openxmlformats.org/officeDocument/2006/relationships/hyperlink" Target="http://www.mintrabajo.gov.co/component/docman/doc_download/10402-caqueta-afl-shirley-cabrera-lopez-restaurante-y-asadero-la-11-florencia-pdf.html" TargetMode="External"/><Relationship Id="rId40" Type="http://schemas.openxmlformats.org/officeDocument/2006/relationships/hyperlink" Target="http://www.mintrabajo.gov.co/component/docman/doc_download/10399-aguaviare-afl-israel-garcia-polania-almacen-el-mundo-del-hogarpdf.html" TargetMode="External"/><Relationship Id="rId45" Type="http://schemas.openxmlformats.org/officeDocument/2006/relationships/hyperlink" Target="http://www.mintrabajo.gov.co/component/docman/doc_download/10698-aguaviare-afl-edgar-torres-rangel-ferreletricos-el-campesinopdf.html" TargetMode="External"/><Relationship Id="rId53" Type="http://schemas.openxmlformats.org/officeDocument/2006/relationships/hyperlink" Target="http://www.mintrabajo.gov.co/component/docman/doc_download/10702-aquindio-afl-alexandra-montoya-hotel-camprestre-portal-del-solpdf.html" TargetMode="External"/><Relationship Id="rId58" Type="http://schemas.openxmlformats.org/officeDocument/2006/relationships/hyperlink" Target="http://www.mintrabajo.gov.co/component/docman/doc_download/10717-aguaviare-afl-jose-alexander-lopez-hiperfruver-la-reina.html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mintrabajo.gov.co/component/docman/doc_download/10715-avalle-afl-proactiva-de-servicios-sa-esp-y-otros.html" TargetMode="External"/><Relationship Id="rId19" Type="http://schemas.openxmlformats.org/officeDocument/2006/relationships/hyperlink" Target="http://www.mintrabajo.gov.co/component/docman/doc_download/8863-choco-afl-johana-catalina-marin-restaurante-la-terraza-de-quibdopdf.html" TargetMode="External"/><Relationship Id="rId14" Type="http://schemas.openxmlformats.org/officeDocument/2006/relationships/hyperlink" Target="http://www.mintrabajo.gov.co/component/docman/doc_download/8866-cauca-afl-a-su-salud-home-care-saspdf.html" TargetMode="External"/><Relationship Id="rId22" Type="http://schemas.openxmlformats.org/officeDocument/2006/relationships/hyperlink" Target="http://www.mintrabajo.gov.co/component/docman/doc_download/8860-oficina-especial-de-barrancabermeja-afl-piscicola-san-silvestre-sapdf.html" TargetMode="External"/><Relationship Id="rId27" Type="http://schemas.openxmlformats.org/officeDocument/2006/relationships/hyperlink" Target="http://www.mintrabajo.gov.co/component/docman/doc_download/10096-caqueta-afl-hector-macias-otalvaropdf.html" TargetMode="External"/><Relationship Id="rId30" Type="http://schemas.openxmlformats.org/officeDocument/2006/relationships/hyperlink" Target="http://www.mintrabajo.gov.co/component/docman/doc_download/10408-cesar-afl-lacteos-del-cesar-sapdf.html" TargetMode="External"/><Relationship Id="rId35" Type="http://schemas.openxmlformats.org/officeDocument/2006/relationships/hyperlink" Target="http://www.mintrabajo.gov.co/component/docman/doc_download/10403-aquindio-afl-fritos-yolis-saspdf.html" TargetMode="External"/><Relationship Id="rId43" Type="http://schemas.openxmlformats.org/officeDocument/2006/relationships/hyperlink" Target="http://www.mintrabajo.gov.co/component/docman/doc_download/10705-aquindio-afl-hilda-gomez-colegio-rafael-pombopdf.html" TargetMode="External"/><Relationship Id="rId48" Type="http://schemas.openxmlformats.org/officeDocument/2006/relationships/hyperlink" Target="http://www.mintrabajo.gov.co/component/docman/doc_download/10707-avalle-del-cauca-afl-creser-soluciones-integrales-saspdf.html" TargetMode="External"/><Relationship Id="rId56" Type="http://schemas.openxmlformats.org/officeDocument/2006/relationships/hyperlink" Target="http://www.mintrabajo.gov.co/component/docman/doc_download/10696-acauca-medicina-domiciliaria-de-colombia-saspdf.html" TargetMode="External"/><Relationship Id="rId64" Type="http://schemas.openxmlformats.org/officeDocument/2006/relationships/hyperlink" Target="http://mintrab22/Calle%20100/mfernandez/AcuerdosF/2016" TargetMode="External"/><Relationship Id="rId8" Type="http://schemas.openxmlformats.org/officeDocument/2006/relationships/hyperlink" Target="http://www.mintrabajo.gov.co/acuerdos-de-formalizacion-laboral-2016.pdf" TargetMode="External"/><Relationship Id="rId51" Type="http://schemas.openxmlformats.org/officeDocument/2006/relationships/hyperlink" Target="http://www.mintrabajo.gov.co/component/docman/doc_download/10693-abolivar-afl-biofilm-pdf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intrabajo.gov.co/component/docman/doc_download/7595-huila-afl-hector-alonso-henao-ceballos-ladrillera-arcillas-el-tesoro-2-otrosi.html" TargetMode="External"/><Relationship Id="rId17" Type="http://schemas.openxmlformats.org/officeDocument/2006/relationships/hyperlink" Target="http://www.mintrabajo.gov.co/component/docman/doc_download/8903-caqueta-afl-pedro-sanchez-guacho-variedades-moriah-flcia-pdf.html" TargetMode="External"/><Relationship Id="rId25" Type="http://schemas.openxmlformats.org/officeDocument/2006/relationships/hyperlink" Target="http://www.mintrabajo.gov.co/component/docman/doc_download/9195-caqueta-bogota-afl-cinemark-colombia-saspdf.html" TargetMode="External"/><Relationship Id="rId33" Type="http://schemas.openxmlformats.org/officeDocument/2006/relationships/hyperlink" Target="http://www.mintrabajo.gov.co/component/docman/doc_download/10405-aquindio-afl-olga-lucia-rodas-pena-cafeteria-lucia-de-la-normalpdf.html" TargetMode="External"/><Relationship Id="rId38" Type="http://schemas.openxmlformats.org/officeDocument/2006/relationships/hyperlink" Target="http://www.mintrabajo.gov.co/component/docman/doc_download/10401-guaviare-afl-jhon-freddi-cubides-ramirez-merkafruver-el-monopdf.html" TargetMode="External"/><Relationship Id="rId46" Type="http://schemas.openxmlformats.org/officeDocument/2006/relationships/hyperlink" Target="http://www.mintrabajo.gov.co/component/docman/doc_download/10700-aquindio-afl-carlos-alberto-vallejo-gusto-y-saborpdf.html" TargetMode="External"/><Relationship Id="rId59" Type="http://schemas.openxmlformats.org/officeDocument/2006/relationships/hyperlink" Target="http://www.mintrabajo.gov.co/component/docman/doc_download/10718-auie-afl-avianca-1pdf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mintrabajo.gov.co/component/docman/doc_download/8864-norte-de-santander-afl-transivic-saspdf.html" TargetMode="External"/><Relationship Id="rId41" Type="http://schemas.openxmlformats.org/officeDocument/2006/relationships/hyperlink" Target="http://www.mintrabajo.gov.co/component/docman/doc_download/10706-arisaralda-afl-cesar-augusto-ramirez-madera-y-mueblespdf.html" TargetMode="External"/><Relationship Id="rId54" Type="http://schemas.openxmlformats.org/officeDocument/2006/relationships/hyperlink" Target="http://www.mintrabajo.gov.co/component/docman/doc_download/10694-abolivar-afl-inversiones-cascabel-sapdf.html" TargetMode="External"/><Relationship Id="rId62" Type="http://schemas.openxmlformats.org/officeDocument/2006/relationships/hyperlink" Target="http://www.mintrabajo.gov.co/component/docman/doc_download/10716-acundinamarca-afl-lacteos-el-recreo-sapdf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trabajo.gov.co/acuerdos-de-formalizacion-laboral-2016.html?tmpl=component&amp;print=1&amp;page=" TargetMode="External"/><Relationship Id="rId15" Type="http://schemas.openxmlformats.org/officeDocument/2006/relationships/hyperlink" Target="http://www.mintrabajo.gov.co/component/docman/doc_download/8868-amazonas-afl-jorge-armando-hamon-moran-comercializadora-internacional-amazonaspdf.html" TargetMode="External"/><Relationship Id="rId23" Type="http://schemas.openxmlformats.org/officeDocument/2006/relationships/hyperlink" Target="http://www.mintrabajo.gov.co/component/docman/doc_download/9193-casanare-valle-afl-palmar-de-altamira-saspdf.html" TargetMode="External"/><Relationship Id="rId28" Type="http://schemas.openxmlformats.org/officeDocument/2006/relationships/hyperlink" Target="http://www.mintrabajo.gov.co/component/docman/doc_download/10094-bolivar-afl-promoambiental-caribe-sa-esppdf.html" TargetMode="External"/><Relationship Id="rId36" Type="http://schemas.openxmlformats.org/officeDocument/2006/relationships/hyperlink" Target="http://www.mintrabajo.gov.co/component/docman/doc_download/10398-asantander-afl-maria-alexandra-castaneda-rapifritos-macpdf.html" TargetMode="External"/><Relationship Id="rId49" Type="http://schemas.openxmlformats.org/officeDocument/2006/relationships/hyperlink" Target="http://www.mintrabajo.gov.co/component/docman/doc_download/10709-avalle-del-cauca-afl-laboratorios-baxter-sapdf.html" TargetMode="External"/><Relationship Id="rId57" Type="http://schemas.openxmlformats.org/officeDocument/2006/relationships/hyperlink" Target="http://www.mintrabajo.gov.co/component/docman/doc_download/10704-aquindio-afl-comfenalco-quindiopdf.html" TargetMode="External"/><Relationship Id="rId10" Type="http://schemas.openxmlformats.org/officeDocument/2006/relationships/hyperlink" Target="http://www.mintrabajo.gov.co/component/docman/doc_download/7596-santander-afl-sociedad-agricola-de-palmeros-agropalma-sa.html" TargetMode="External"/><Relationship Id="rId31" Type="http://schemas.openxmlformats.org/officeDocument/2006/relationships/hyperlink" Target="http://www.mintrabajo.gov.co/component/docman/doc_download/10407-aquindio-afl-bnc-colombo-americanopdf.html" TargetMode="External"/><Relationship Id="rId44" Type="http://schemas.openxmlformats.org/officeDocument/2006/relationships/hyperlink" Target="http://www.mintrabajo.gov.co/component/docman/doc_download/10697-aguaviare-afl-nacy-andrade-almacen-punto-facil-pdf.html" TargetMode="External"/><Relationship Id="rId52" Type="http://schemas.openxmlformats.org/officeDocument/2006/relationships/hyperlink" Target="http://www.mintrabajo.gov.co/component/docman/doc_download/10692-antioquia-afl-amtex-sapdf.html" TargetMode="External"/><Relationship Id="rId60" Type="http://schemas.openxmlformats.org/officeDocument/2006/relationships/hyperlink" Target="http://www.mintrabajo.gov.co/component/docman/doc_download/10738-auie-afl-avianca-2.html" TargetMode="External"/><Relationship Id="rId65" Type="http://schemas.openxmlformats.org/officeDocument/2006/relationships/hyperlink" Target="http://www.mintrabajo.gov.co/tlc-plan-de-accion-laboral.html" TargetMode="External"/><Relationship Id="rId4" Type="http://schemas.openxmlformats.org/officeDocument/2006/relationships/hyperlink" Target="http://www.mintrabajo.gov.co/component/mailto/?tmpl=component&amp;link=85f5a77e3e90335aac8955bb8b760fa42da421bb" TargetMode="External"/><Relationship Id="rId9" Type="http://schemas.openxmlformats.org/officeDocument/2006/relationships/image" Target="media/image3.png"/><Relationship Id="rId13" Type="http://schemas.openxmlformats.org/officeDocument/2006/relationships/hyperlink" Target="http://www.mintrabajo.gov.co/component/docman/doc_download/7593-cesar-afl-palmeras-de-la-costa-sa-.html" TargetMode="External"/><Relationship Id="rId18" Type="http://schemas.openxmlformats.org/officeDocument/2006/relationships/hyperlink" Target="http://www.mintrabajo.gov.co/component/docman/doc_download/8902-oficina-especial-uraba-apartado-afl-cooperativa-de-transportadores-fluviales-y-maritimos-cootran.html" TargetMode="External"/><Relationship Id="rId39" Type="http://schemas.openxmlformats.org/officeDocument/2006/relationships/hyperlink" Target="http://www.mintrabajo.gov.co/component/docman/doc_download/10400-arisaralda-afl-industrias-loly-saspdf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2017-03-08T01:17:00Z</dcterms:created>
  <dcterms:modified xsi:type="dcterms:W3CDTF">2017-03-08T01:17:00Z</dcterms:modified>
</cp:coreProperties>
</file>