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B3B" w:rsidRPr="00194B3B" w:rsidRDefault="00194B3B" w:rsidP="00194B3B">
      <w:pPr>
        <w:shd w:val="clear" w:color="auto" w:fill="FFFFFF"/>
        <w:spacing w:before="75" w:after="75" w:line="240" w:lineRule="auto"/>
        <w:jc w:val="center"/>
        <w:rPr>
          <w:rFonts w:ascii="Verdana" w:eastAsia="Times New Roman" w:hAnsi="Verdana" w:cs="Times New Roman"/>
          <w:color w:val="000000"/>
          <w:sz w:val="20"/>
          <w:szCs w:val="20"/>
          <w:lang w:eastAsia="es-419"/>
        </w:rPr>
      </w:pPr>
      <w:bookmarkStart w:id="0" w:name="_GoBack"/>
      <w:r w:rsidRPr="00194B3B">
        <w:rPr>
          <w:rFonts w:ascii="Bookman Old Style" w:eastAsia="Times New Roman" w:hAnsi="Bookman Old Style" w:cs="Times New Roman"/>
          <w:b/>
          <w:bCs/>
          <w:color w:val="000000"/>
          <w:sz w:val="28"/>
          <w:szCs w:val="28"/>
          <w:lang w:eastAsia="es-419"/>
        </w:rPr>
        <w:t>SALA DE CASACIÓN LABORAL PROVIDENCIAS RELEVANTES</w:t>
      </w:r>
    </w:p>
    <w:bookmarkEnd w:id="0"/>
    <w:p w:rsidR="00194B3B" w:rsidRPr="00194B3B" w:rsidRDefault="00194B3B" w:rsidP="00194B3B">
      <w:pPr>
        <w:shd w:val="clear" w:color="auto" w:fill="FFFFFF"/>
        <w:spacing w:before="75" w:after="75" w:line="240" w:lineRule="auto"/>
        <w:jc w:val="center"/>
        <w:rPr>
          <w:rFonts w:ascii="Verdana" w:eastAsia="Times New Roman" w:hAnsi="Verdana" w:cs="Times New Roman"/>
          <w:color w:val="000000"/>
          <w:sz w:val="20"/>
          <w:szCs w:val="20"/>
          <w:lang w:eastAsia="es-419"/>
        </w:rPr>
      </w:pPr>
      <w:r w:rsidRPr="00194B3B">
        <w:rPr>
          <w:rFonts w:ascii="Verdana" w:eastAsia="Times New Roman" w:hAnsi="Verdana" w:cs="Times New Roman"/>
          <w:color w:val="000000"/>
          <w:sz w:val="20"/>
          <w:szCs w:val="20"/>
          <w:lang w:eastAsia="es-419"/>
        </w:rPr>
        <w:t> </w:t>
      </w:r>
    </w:p>
    <w:p w:rsidR="00194B3B" w:rsidRPr="00194B3B" w:rsidRDefault="00194B3B" w:rsidP="00194B3B">
      <w:pPr>
        <w:shd w:val="clear" w:color="auto" w:fill="FFFFFF"/>
        <w:spacing w:before="75" w:after="75" w:line="240" w:lineRule="auto"/>
        <w:jc w:val="center"/>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8"/>
          <w:szCs w:val="28"/>
          <w:lang w:eastAsia="es-419"/>
        </w:rPr>
        <w:t> </w:t>
      </w:r>
    </w:p>
    <w:p w:rsidR="00194B3B" w:rsidRPr="00194B3B" w:rsidRDefault="00194B3B" w:rsidP="00194B3B">
      <w:pPr>
        <w:shd w:val="clear" w:color="auto" w:fill="FFFFFF"/>
        <w:spacing w:before="75" w:after="75" w:line="240" w:lineRule="auto"/>
        <w:jc w:val="center"/>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8"/>
          <w:szCs w:val="28"/>
          <w:lang w:eastAsia="es-419"/>
        </w:rPr>
        <w:t>MAYO 2014</w:t>
      </w:r>
    </w:p>
    <w:p w:rsidR="00194B3B" w:rsidRPr="00194B3B" w:rsidRDefault="00194B3B" w:rsidP="00194B3B">
      <w:pPr>
        <w:shd w:val="clear" w:color="auto" w:fill="FFFFFF"/>
        <w:spacing w:before="75" w:after="75" w:line="240" w:lineRule="auto"/>
        <w:jc w:val="center"/>
        <w:rPr>
          <w:rFonts w:ascii="Verdana" w:eastAsia="Times New Roman" w:hAnsi="Verdana" w:cs="Times New Roman"/>
          <w:color w:val="000000"/>
          <w:sz w:val="20"/>
          <w:szCs w:val="20"/>
          <w:lang w:eastAsia="es-419"/>
        </w:rPr>
      </w:pPr>
    </w:p>
    <w:p w:rsidR="00194B3B" w:rsidRPr="00194B3B" w:rsidRDefault="00194B3B" w:rsidP="00194B3B">
      <w:pPr>
        <w:shd w:val="clear" w:color="auto" w:fill="FFFFFF"/>
        <w:spacing w:before="75" w:after="75" w:line="240" w:lineRule="auto"/>
        <w:jc w:val="center"/>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194B3B" w:rsidRPr="00194B3B" w:rsidTr="00194B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94B3B" w:rsidRPr="00194B3B" w:rsidRDefault="00194B3B" w:rsidP="00194B3B">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GUSTAVO HERNANDO LÓPEZ ALGARRA</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39779</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hyperlink r:id="rId4" w:history="1">
                    <w:r w:rsidRPr="00194B3B">
                      <w:rPr>
                        <w:rFonts w:ascii="Bookman Old Style" w:eastAsia="Times New Roman" w:hAnsi="Bookman Old Style" w:cs="Times New Roman"/>
                        <w:color w:val="6867A7"/>
                        <w:sz w:val="20"/>
                        <w:szCs w:val="20"/>
                        <w:u w:val="single"/>
                        <w:lang w:eastAsia="es-419"/>
                      </w:rPr>
                      <w:t>SL3784-2014</w:t>
                    </w:r>
                  </w:hyperlink>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26/03/2014</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CASA PARCIALMENTE / FALLO DE INSTANCIA - MODIFICA</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Código de Procedimiento Civil art. 307 / Código Sustantivo del Trabajo art. 19 / Código Civil art. 63, 1614</w:t>
                  </w:r>
                </w:p>
              </w:tc>
            </w:tr>
          </w:tbl>
          <w:p w:rsidR="00194B3B" w:rsidRPr="00194B3B" w:rsidRDefault="00194B3B" w:rsidP="00194B3B">
            <w:pPr>
              <w:spacing w:after="0" w:line="240" w:lineRule="auto"/>
              <w:rPr>
                <w:rFonts w:ascii="Verdana" w:eastAsia="Times New Roman" w:hAnsi="Verdana" w:cs="Times New Roman"/>
                <w:color w:val="000000"/>
                <w:sz w:val="20"/>
                <w:szCs w:val="20"/>
                <w:lang w:eastAsia="es-419"/>
              </w:rPr>
            </w:pPr>
          </w:p>
        </w:tc>
      </w:tr>
    </w:tbl>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TEMA: </w:t>
      </w:r>
      <w:r w:rsidRPr="00194B3B">
        <w:rPr>
          <w:rFonts w:ascii="Bookman Old Style" w:eastAsia="Times New Roman" w:hAnsi="Bookman Old Style" w:cs="Times New Roman"/>
          <w:b/>
          <w:bCs/>
          <w:color w:val="000000"/>
          <w:sz w:val="20"/>
          <w:szCs w:val="20"/>
          <w:lang w:eastAsia="es-419"/>
        </w:rPr>
        <w:t>SISTEMA GENERAL DE RIESGOS LABORALES, ANTES PROFESIONALES</w:t>
      </w:r>
      <w:r w:rsidRPr="00194B3B">
        <w:rPr>
          <w:rFonts w:ascii="Bookman Old Style" w:eastAsia="Times New Roman" w:hAnsi="Bookman Old Style" w:cs="Times New Roman"/>
          <w:color w:val="000000"/>
          <w:sz w:val="20"/>
          <w:szCs w:val="20"/>
          <w:lang w:eastAsia="es-419"/>
        </w:rPr>
        <w:t> - ENFERMEDAD PROFESIONAL - CULPA PATRONAL - INCUMPLIMIENTO DEL EMPLEADOR A LOS DEBERES DE PROTECCIÓN Y SEGURIDAD PARA CON LOS TRABAJADORES - INCUMPLIMIENTO DEL PROGRAMA DE SALUD OCUPACIONAL DE HIGIENE Y SEGURIDAD INDUSTRIAL - ANÁLISIS DE PRUEBAS - Ausencia de error de hecho del ad quem al encontrar acreditada la culpa del empleador por no adoptar oportunamente medidas preventivas de seguridad industrial en el manejo de sustancias químicas</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SISTEMA GENERAL DE RIESGOS LABORALES, ANTES PROFESIONALES</w:t>
      </w:r>
      <w:r w:rsidRPr="00194B3B">
        <w:rPr>
          <w:rFonts w:ascii="Bookman Old Style" w:eastAsia="Times New Roman" w:hAnsi="Bookman Old Style" w:cs="Times New Roman"/>
          <w:color w:val="000000"/>
          <w:sz w:val="20"/>
          <w:szCs w:val="20"/>
          <w:lang w:eastAsia="es-419"/>
        </w:rPr>
        <w:t xml:space="preserve"> - ENFERMEDAD PROFESIONAL - CULPA PATRONAL - INCUMPLIMIENTO DEL EMPLEADOR A LOS DEBERES DE PROTECCIÓN Y SEGURIDAD PARA CON LOS TRABAJADORES - INCUMPLIMIENTO DEL PROGRAMA DE SALUD OCUPACIONAL DE HIGIENE Y SEGURIDAD INDUSTRIAL - Establecer el reglamento de higiene y seguridad </w:t>
      </w:r>
      <w:r w:rsidRPr="00194B3B">
        <w:rPr>
          <w:rFonts w:ascii="Bookman Old Style" w:eastAsia="Times New Roman" w:hAnsi="Bookman Old Style" w:cs="Times New Roman"/>
          <w:color w:val="000000"/>
          <w:sz w:val="20"/>
          <w:szCs w:val="20"/>
          <w:lang w:eastAsia="es-419"/>
        </w:rPr>
        <w:lastRenderedPageBreak/>
        <w:t>industrial, así como la implementación del programa de salud ocupacional, no conlleva a dar acreditada la adopción oportuna de acciones de seguridad industrial</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PROCESOS LABORALES</w:t>
      </w:r>
      <w:r w:rsidRPr="00194B3B">
        <w:rPr>
          <w:rFonts w:ascii="Bookman Old Style" w:eastAsia="Times New Roman" w:hAnsi="Bookman Old Style" w:cs="Times New Roman"/>
          <w:color w:val="000000"/>
          <w:sz w:val="20"/>
          <w:szCs w:val="20"/>
          <w:lang w:eastAsia="es-419"/>
        </w:rPr>
        <w:t> - PRUEBAS - DICTAMEN PERICIAL - No contar en el proceso con este medio de prueba, no es óbice para tasar los perjuicios derivados de la culpa patronal -daño emergente y lucro cesante-</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SISTEMA GENERAL DE RIESGOS LABORALES, ANTES PROFESIONALES</w:t>
      </w:r>
      <w:r w:rsidRPr="00194B3B">
        <w:rPr>
          <w:rFonts w:ascii="Bookman Old Style" w:eastAsia="Times New Roman" w:hAnsi="Bookman Old Style" w:cs="Times New Roman"/>
          <w:color w:val="000000"/>
          <w:sz w:val="20"/>
          <w:szCs w:val="20"/>
          <w:lang w:eastAsia="es-419"/>
        </w:rPr>
        <w:t> - INDEMNIZACIONES - INDEMNIZACIÓN TOTAL Y ORDINARIA DE PERJUICIOS - PERJUICIOS MATERIALES - DAÑO EMERGENTE - CONCEPTO</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SISTEMA GENERAL DE RIESGOS LABORALES, ANTES PROFESIONALES</w:t>
      </w:r>
      <w:r w:rsidRPr="00194B3B">
        <w:rPr>
          <w:rFonts w:ascii="Bookman Old Style" w:eastAsia="Times New Roman" w:hAnsi="Bookman Old Style" w:cs="Times New Roman"/>
          <w:color w:val="000000"/>
          <w:sz w:val="20"/>
          <w:szCs w:val="20"/>
          <w:lang w:eastAsia="es-419"/>
        </w:rPr>
        <w:t> - INDEMNIZACIONES - INDEMNIZACIÓN TOTAL Y ORDINARIA DE PERJUICIOS - PERJUICIOS MATERIALES - DAÑO EMERGENTE - LIQUIDACIÓN - Es necesario acreditar la relación de causalidad entre el gasto deprecado y el perjuicio sufrido</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SISTEMA GENERAL DE RIESGOS LABORALES, ANTES PROFESIONALES</w:t>
      </w:r>
      <w:r w:rsidRPr="00194B3B">
        <w:rPr>
          <w:rFonts w:ascii="Bookman Old Style" w:eastAsia="Times New Roman" w:hAnsi="Bookman Old Style" w:cs="Times New Roman"/>
          <w:color w:val="000000"/>
          <w:sz w:val="20"/>
          <w:szCs w:val="20"/>
          <w:lang w:eastAsia="es-419"/>
        </w:rPr>
        <w:t> - INDEMNIZACIONES - INDEMNIZACIÓN TOTAL Y ORDINARIA DE PERJUICIOS - PERJUICIOS MATERIALES - LUCRO CESANTE CONSOLIDADO Y FUTURO - CONCEPTO</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SISTEMA GENERAL DE RIESGOS LABORALES, ANTES PROFESIONALES</w:t>
      </w:r>
      <w:r w:rsidRPr="00194B3B">
        <w:rPr>
          <w:rFonts w:ascii="Bookman Old Style" w:eastAsia="Times New Roman" w:hAnsi="Bookman Old Style" w:cs="Times New Roman"/>
          <w:color w:val="000000"/>
          <w:sz w:val="20"/>
          <w:szCs w:val="20"/>
          <w:lang w:eastAsia="es-419"/>
        </w:rPr>
        <w:t> - INDEMNIZACIONES - INDEMNIZACIÓN TOTAL Y ORDINARIA DE PERJUICIOS - PERJUICIOS MATERIALES - LUCRO CESANTE CONSOLIDADO Y FUTURO - LIQUIDACIÓN - Si no se acredita que la pérdida de capacidad laboral impide la realización de algún oficio, el porcentaje de la misma es el que se debe tener en cuenta para la liquidación</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SISTEMA GENERAL DE RIESGOS LABORALES, ANTES PROFESIONALES</w:t>
      </w:r>
      <w:r w:rsidRPr="00194B3B">
        <w:rPr>
          <w:rFonts w:ascii="Bookman Old Style" w:eastAsia="Times New Roman" w:hAnsi="Bookman Old Style" w:cs="Times New Roman"/>
          <w:color w:val="000000"/>
          <w:sz w:val="20"/>
          <w:szCs w:val="20"/>
          <w:lang w:eastAsia="es-419"/>
        </w:rPr>
        <w:t> - INDEMNIZACIONES - INDEMNIZACIÓN TOTAL Y ORDINARIA DE PERJUICIOS - PERJUICIOS MORALES - TASACIÓN - No requieren prueba, su estimación queda al prudente arbitrio del juez</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RECURSO DE CASACIÓN</w:t>
      </w:r>
      <w:r w:rsidRPr="00194B3B">
        <w:rPr>
          <w:rFonts w:ascii="Bookman Old Style" w:eastAsia="Times New Roman" w:hAnsi="Bookman Old Style" w:cs="Times New Roman"/>
          <w:color w:val="000000"/>
          <w:sz w:val="20"/>
          <w:szCs w:val="20"/>
          <w:lang w:eastAsia="es-419"/>
        </w:rPr>
        <w:t> - VÍA INDIRECTA - ERROR DE HECHO - Se deben atacar todas las pruebas en que se soporta el fallo, así no sean calificadas; las acusaciones parciales no son suficientes</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RECURSO DE CASACIÓN</w:t>
      </w:r>
      <w:r w:rsidRPr="00194B3B">
        <w:rPr>
          <w:rFonts w:ascii="Bookman Old Style" w:eastAsia="Times New Roman" w:hAnsi="Bookman Old Style" w:cs="Times New Roman"/>
          <w:color w:val="000000"/>
          <w:sz w:val="20"/>
          <w:szCs w:val="20"/>
          <w:lang w:eastAsia="es-419"/>
        </w:rPr>
        <w:t> - VÍA INDIRECTA - PROCEDENCIA - Sólo admite discusiones netamente fácticas -las jurídicas no son procedentes-</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RECURSO DE CASACIÓN</w:t>
      </w:r>
      <w:r w:rsidRPr="00194B3B">
        <w:rPr>
          <w:rFonts w:ascii="Bookman Old Style" w:eastAsia="Times New Roman" w:hAnsi="Bookman Old Style" w:cs="Times New Roman"/>
          <w:color w:val="000000"/>
          <w:sz w:val="20"/>
          <w:szCs w:val="20"/>
          <w:lang w:eastAsia="es-419"/>
        </w:rPr>
        <w:t> - VÍA INDIRECTA - ERROR DE HECHO - PRUEBAS CALIFICADAS - TESTIMONIO - No es prueba apta para estructurar el yerro fáctico, su estudio sólo es posible si previamente se demuestra error manifiesto en alguna de las pruebas hábiles</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lastRenderedPageBreak/>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NOTA DE RELATORÍA: </w:t>
      </w:r>
      <w:r w:rsidRPr="00194B3B">
        <w:rPr>
          <w:rFonts w:ascii="Bookman Old Style" w:eastAsia="Times New Roman" w:hAnsi="Bookman Old Style" w:cs="Times New Roman"/>
          <w:color w:val="000000"/>
          <w:sz w:val="20"/>
          <w:szCs w:val="20"/>
          <w:lang w:eastAsia="es-419"/>
        </w:rPr>
        <w:t>Esta providencia es relevante en: PROCESOS LABORALES - PRUEBAS - DICTAMEN PERICIAL - No contar en el proceso con este medio de prueba, no es óbice para tasar los perjuicios derivados de la culpa patronal -daño emergente y lucro cesante-</w:t>
      </w:r>
    </w:p>
    <w:p w:rsidR="00194B3B" w:rsidRPr="00194B3B" w:rsidRDefault="00194B3B" w:rsidP="00194B3B">
      <w:pPr>
        <w:shd w:val="clear" w:color="auto" w:fill="FFFFFF"/>
        <w:spacing w:before="75" w:after="75" w:line="240" w:lineRule="auto"/>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4"/>
          <w:szCs w:val="24"/>
          <w:lang w:eastAsia="es-419"/>
        </w:rPr>
        <w:br w:type="textWrapping" w:clear="all"/>
      </w:r>
    </w:p>
    <w:p w:rsidR="00194B3B" w:rsidRPr="00194B3B" w:rsidRDefault="00194B3B" w:rsidP="00194B3B">
      <w:pPr>
        <w:shd w:val="clear" w:color="auto" w:fill="FFFFFF"/>
        <w:spacing w:before="75" w:after="75" w:line="240" w:lineRule="auto"/>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194B3B" w:rsidRPr="00194B3B" w:rsidTr="00194B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94B3B" w:rsidRPr="00194B3B" w:rsidRDefault="00194B3B" w:rsidP="00194B3B">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CLARA CECILIA DUEÑAS QUEVEDO</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43904</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hyperlink r:id="rId5" w:history="1">
                    <w:r w:rsidRPr="00194B3B">
                      <w:rPr>
                        <w:rFonts w:ascii="Bookman Old Style" w:eastAsia="Times New Roman" w:hAnsi="Bookman Old Style" w:cs="Times New Roman"/>
                        <w:color w:val="6867A7"/>
                        <w:sz w:val="20"/>
                        <w:szCs w:val="20"/>
                        <w:u w:val="single"/>
                        <w:lang w:eastAsia="es-419"/>
                      </w:rPr>
                      <w:t>SL4457-2014</w:t>
                    </w:r>
                  </w:hyperlink>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26/03/2014</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CASA TOTALMENTE / FALLO DE INSTANCIA - ADICIONA</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Acuerdo 149 de 1990 / Código de Procedimiento Civil art. 305 / Código Procesal del Trabajo y de la Seguridad Social art. 145 / Ley 71 de 1988 art. 7 / Decreto 1160 de 1989 art. 21 / Decreto 2709 de 1994 art. 5 / Ley 100 de 1993 art. 33, 36, 13 lit. f / Decreto 758 de 1990 / Ley 33 de 1985 / Decreto 1848 de 1969 / Constitución Política de Colombia art. 230, 189 núm. 11</w:t>
                  </w:r>
                </w:p>
              </w:tc>
            </w:tr>
          </w:tbl>
          <w:p w:rsidR="00194B3B" w:rsidRPr="00194B3B" w:rsidRDefault="00194B3B" w:rsidP="00194B3B">
            <w:pPr>
              <w:spacing w:after="0" w:line="240" w:lineRule="auto"/>
              <w:rPr>
                <w:rFonts w:ascii="Verdana" w:eastAsia="Times New Roman" w:hAnsi="Verdana" w:cs="Times New Roman"/>
                <w:color w:val="000000"/>
                <w:sz w:val="20"/>
                <w:szCs w:val="20"/>
                <w:lang w:eastAsia="es-419"/>
              </w:rPr>
            </w:pPr>
          </w:p>
        </w:tc>
      </w:tr>
    </w:tbl>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TEMA: </w:t>
      </w:r>
      <w:r w:rsidRPr="00194B3B">
        <w:rPr>
          <w:rFonts w:ascii="Bookman Old Style" w:eastAsia="Times New Roman" w:hAnsi="Bookman Old Style" w:cs="Times New Roman"/>
          <w:b/>
          <w:bCs/>
          <w:color w:val="000000"/>
          <w:sz w:val="20"/>
          <w:szCs w:val="20"/>
          <w:lang w:eastAsia="es-419"/>
        </w:rPr>
        <w:t>PROCESOS LABORALES</w:t>
      </w:r>
      <w:r w:rsidRPr="00194B3B">
        <w:rPr>
          <w:rFonts w:ascii="Bookman Old Style" w:eastAsia="Times New Roman" w:hAnsi="Bookman Old Style" w:cs="Times New Roman"/>
          <w:color w:val="000000"/>
          <w:sz w:val="20"/>
          <w:szCs w:val="20"/>
          <w:lang w:eastAsia="es-419"/>
        </w:rPr>
        <w:t> - PRINCIPIOS - PRINCIPIO DE CONGRUENCIA - La sentencia debe estar en consonancia con los hechos y las pretensiones aducidos en la demandada, las cuales a su vez están conformadas por razones de hecho y de derecho, sin que ello signifique que las condenas impuestas deban ser un calco de aquellas</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PROCESOS LABORALES</w:t>
      </w:r>
      <w:r w:rsidRPr="00194B3B">
        <w:rPr>
          <w:rFonts w:ascii="Bookman Old Style" w:eastAsia="Times New Roman" w:hAnsi="Bookman Old Style" w:cs="Times New Roman"/>
          <w:color w:val="000000"/>
          <w:sz w:val="20"/>
          <w:szCs w:val="20"/>
          <w:lang w:eastAsia="es-419"/>
        </w:rPr>
        <w:t> - DEMANDA - PRETENSIONES - Están conformadas por razones de hecho y de derecho -concepto-</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PROCESOS LABORALES</w:t>
      </w:r>
      <w:r w:rsidRPr="00194B3B">
        <w:rPr>
          <w:rFonts w:ascii="Bookman Old Style" w:eastAsia="Times New Roman" w:hAnsi="Bookman Old Style" w:cs="Times New Roman"/>
          <w:color w:val="000000"/>
          <w:sz w:val="20"/>
          <w:szCs w:val="20"/>
          <w:lang w:eastAsia="es-419"/>
        </w:rPr>
        <w:t> - DEBERES, PODERES Y RESPONSABILIDAD DEL JUEZ - FACULTADES EXTRA Y ULTRA PETITA - El juez debe acoger las normas que regulan las premisas fácticas, apartándose de las invocadas por las partes, sin que ello signifique el uso de la facultad extra petita</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lastRenderedPageBreak/>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PROCESOS LABORALES</w:t>
      </w:r>
      <w:r w:rsidRPr="00194B3B">
        <w:rPr>
          <w:rFonts w:ascii="Bookman Old Style" w:eastAsia="Times New Roman" w:hAnsi="Bookman Old Style" w:cs="Times New Roman"/>
          <w:color w:val="000000"/>
          <w:sz w:val="20"/>
          <w:szCs w:val="20"/>
          <w:lang w:eastAsia="es-419"/>
        </w:rPr>
        <w:t> - PRINCIPIOS - PRINCIPIO DE CONGRUENCIA - Las normas y argumentos jurídicos sostenidos en la demanda no son vinculantes para el juez</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PENSIONES</w:t>
      </w:r>
      <w:r w:rsidRPr="00194B3B">
        <w:rPr>
          <w:rFonts w:ascii="Bookman Old Style" w:eastAsia="Times New Roman" w:hAnsi="Bookman Old Style" w:cs="Times New Roman"/>
          <w:color w:val="000000"/>
          <w:sz w:val="20"/>
          <w:szCs w:val="20"/>
          <w:lang w:eastAsia="es-419"/>
        </w:rPr>
        <w:t> - PENSIONES LEGALES - PENSIÓN DE JUBILACIÓN POR APORTES DE LEY 71 DE 1988 - REQUISITOS - TIEMPO DE SERVICIOS O SEMANAS DE COTIZACIÓN - Es posible tener en cuenta tiempos de servicio en el sector público no cotizados a cajas de previsión social o de la seguridad social -suma de tiempos-</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NOTA DE RELATORÍA: </w:t>
      </w:r>
      <w:r w:rsidRPr="00194B3B">
        <w:rPr>
          <w:rFonts w:ascii="Bookman Old Style" w:eastAsia="Times New Roman" w:hAnsi="Bookman Old Style" w:cs="Times New Roman"/>
          <w:color w:val="000000"/>
          <w:sz w:val="20"/>
          <w:szCs w:val="20"/>
          <w:lang w:eastAsia="es-419"/>
        </w:rPr>
        <w:t>Esta providencia en relevante en todos los temas.</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Cambio de criterio jurisprudencial en: PENSIONES - PENSIONES LEGALES - PENSIÓN DE JUBILACIÓN POR APORTES DE LEY 71 DE 1988 - REQUISITOS - TIEMPO DE SERVICIOS O SEMANAS DE COTIZACIÓN - Es posible tener en cuenta tiempos de servicio en el sector público no cotizados a cajas de previsión social o de la seguridad social -suma de tiempos-</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194B3B" w:rsidRPr="00194B3B" w:rsidTr="00194B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94B3B" w:rsidRPr="00194B3B" w:rsidRDefault="00194B3B" w:rsidP="00194B3B">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CLARA CECILIA DUEÑAS QUEVEDO</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41775</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hyperlink r:id="rId6" w:history="1">
                    <w:r w:rsidRPr="00194B3B">
                      <w:rPr>
                        <w:rFonts w:ascii="Bookman Old Style" w:eastAsia="Times New Roman" w:hAnsi="Bookman Old Style" w:cs="Times New Roman"/>
                        <w:color w:val="6867A7"/>
                        <w:sz w:val="20"/>
                        <w:szCs w:val="20"/>
                        <w:u w:val="single"/>
                        <w:lang w:eastAsia="es-419"/>
                      </w:rPr>
                      <w:t>SL3962-2014</w:t>
                    </w:r>
                  </w:hyperlink>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19/03/2014</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CASA PARCIALMENTE / FALLO DE INSTANCIA - REVOCA PARCIALMENTE</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Código de Procedimiento Civil art. 195 / Código Sustantivo del Trabajo art. 65</w:t>
                  </w:r>
                </w:p>
              </w:tc>
            </w:tr>
          </w:tbl>
          <w:p w:rsidR="00194B3B" w:rsidRPr="00194B3B" w:rsidRDefault="00194B3B" w:rsidP="00194B3B">
            <w:pPr>
              <w:spacing w:after="0" w:line="240" w:lineRule="auto"/>
              <w:rPr>
                <w:rFonts w:ascii="Verdana" w:eastAsia="Times New Roman" w:hAnsi="Verdana" w:cs="Times New Roman"/>
                <w:color w:val="000000"/>
                <w:sz w:val="20"/>
                <w:szCs w:val="20"/>
                <w:lang w:eastAsia="es-419"/>
              </w:rPr>
            </w:pPr>
          </w:p>
        </w:tc>
      </w:tr>
    </w:tbl>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TEMA: </w:t>
      </w:r>
      <w:r w:rsidRPr="00194B3B">
        <w:rPr>
          <w:rFonts w:ascii="Bookman Old Style" w:eastAsia="Times New Roman" w:hAnsi="Bookman Old Style" w:cs="Times New Roman"/>
          <w:b/>
          <w:bCs/>
          <w:color w:val="000000"/>
          <w:sz w:val="20"/>
          <w:szCs w:val="20"/>
          <w:lang w:eastAsia="es-419"/>
        </w:rPr>
        <w:t>TRABAJADORES DEL SECTOR PRIVADO</w:t>
      </w:r>
      <w:r w:rsidRPr="00194B3B">
        <w:rPr>
          <w:rFonts w:ascii="Bookman Old Style" w:eastAsia="Times New Roman" w:hAnsi="Bookman Old Style" w:cs="Times New Roman"/>
          <w:color w:val="000000"/>
          <w:sz w:val="20"/>
          <w:szCs w:val="20"/>
          <w:lang w:eastAsia="es-419"/>
        </w:rPr>
        <w:t> - CONTRATO DE TRABAJO - CONTRATO REALIDAD - ANÁLISIS DE PRUEBAS - Ausencia de error de hecho del ad quem en la declaración de existencia del contrato de trabajo, previa suscripción de contrato de prestación de servicios artísticos</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lastRenderedPageBreak/>
        <w:t>TRABAJADORES DEL SECTOR PRIVADO</w:t>
      </w:r>
      <w:r w:rsidRPr="00194B3B">
        <w:rPr>
          <w:rFonts w:ascii="Bookman Old Style" w:eastAsia="Times New Roman" w:hAnsi="Bookman Old Style" w:cs="Times New Roman"/>
          <w:color w:val="000000"/>
          <w:sz w:val="20"/>
          <w:szCs w:val="20"/>
          <w:lang w:eastAsia="es-419"/>
        </w:rPr>
        <w:t> - INDEMNIZACIONES - INDEMNIZACIÓN MORATORIA POR NO PAGO DE SALARIOS Y PRESTACIONES - ANÁLISIS DE PRUEBAS - Error de hecho del ad quem al considerar que el empleador actuó bajo el convencimiento de estar regido por una relación distinta a la laboral -inducción al cambio de modalidad contractual, pasando de contrato de trabajo a contrato de prestación de servicios artísticos-</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TRABAJADORES DEL SECTOR PRIVADO</w:t>
      </w:r>
      <w:r w:rsidRPr="00194B3B">
        <w:rPr>
          <w:rFonts w:ascii="Bookman Old Style" w:eastAsia="Times New Roman" w:hAnsi="Bookman Old Style" w:cs="Times New Roman"/>
          <w:color w:val="000000"/>
          <w:sz w:val="20"/>
          <w:szCs w:val="20"/>
          <w:lang w:eastAsia="es-419"/>
        </w:rPr>
        <w:t> - INDEMNIZACIONES - INDEMNIZACIÓN MORATORIA POR NO PAGO DE SALARIOS Y PRESTACIONES - BUENA FE - CONCEPTO</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TRABAJADORES DEL SECTOR PRIVADO</w:t>
      </w:r>
      <w:r w:rsidRPr="00194B3B">
        <w:rPr>
          <w:rFonts w:ascii="Bookman Old Style" w:eastAsia="Times New Roman" w:hAnsi="Bookman Old Style" w:cs="Times New Roman"/>
          <w:color w:val="000000"/>
          <w:sz w:val="20"/>
          <w:szCs w:val="20"/>
          <w:lang w:eastAsia="es-419"/>
        </w:rPr>
        <w:t> - INDEMNIZACIONES - INDEMNIZACIÓN MORATORIA POR NO PAGO DE SALARIOS Y PRESTACIONES - PROCEDENCIA - La simple afirmación del empleador de tener la creencia de estar regido por una forma de vinculación diferente a la laboral, no exime de la imposición de la sanción</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TRABAJADORES DEL SECTOR PRIVADO</w:t>
      </w:r>
      <w:r w:rsidRPr="00194B3B">
        <w:rPr>
          <w:rFonts w:ascii="Bookman Old Style" w:eastAsia="Times New Roman" w:hAnsi="Bookman Old Style" w:cs="Times New Roman"/>
          <w:color w:val="000000"/>
          <w:sz w:val="20"/>
          <w:szCs w:val="20"/>
          <w:lang w:eastAsia="es-419"/>
        </w:rPr>
        <w:t> - INDEMNIZACIONES - INDEMNIZACIÓN MORATORIA POR NO PAGO DE SALARIOS y PRESTACIONES - LIQUIDACIÓN</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NOTA DE RELATORÍA: </w:t>
      </w:r>
      <w:r w:rsidRPr="00194B3B">
        <w:rPr>
          <w:rFonts w:ascii="Bookman Old Style" w:eastAsia="Times New Roman" w:hAnsi="Bookman Old Style" w:cs="Times New Roman"/>
          <w:color w:val="000000"/>
          <w:sz w:val="20"/>
          <w:szCs w:val="20"/>
          <w:lang w:eastAsia="es-419"/>
        </w:rPr>
        <w:t>Esta providencia es relevante en: TRABAJADORES DEL SECTOR PRIVADO - INDEMNIZACIONES - INDEMNIZACIÓN MORATORIA POR NO PAGO DE SALARIOS Y PRESTACIONES - ANÁLISIS DE PRUEBAS - Error de hecho del ad quem al considerar que el empleador actuó bajo el convencimiento de estar regido por una relación distinta a la laboral -inducción al cambio de modalidad contractual, pasando de contrato de trabajo a contrato de prestación de servicios artísticos-</w:t>
      </w:r>
    </w:p>
    <w:p w:rsidR="00194B3B" w:rsidRPr="00194B3B" w:rsidRDefault="00194B3B" w:rsidP="00194B3B">
      <w:pPr>
        <w:shd w:val="clear" w:color="auto" w:fill="FFFFFF"/>
        <w:spacing w:before="75" w:after="75" w:line="240" w:lineRule="auto"/>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4"/>
          <w:szCs w:val="24"/>
          <w:lang w:eastAsia="es-419"/>
        </w:rPr>
        <w:br w:type="textWrapping" w:clear="all"/>
      </w:r>
    </w:p>
    <w:p w:rsidR="00194B3B" w:rsidRPr="00194B3B" w:rsidRDefault="00194B3B" w:rsidP="00194B3B">
      <w:pPr>
        <w:shd w:val="clear" w:color="auto" w:fill="FFFFFF"/>
        <w:spacing w:before="75" w:after="75" w:line="240" w:lineRule="auto"/>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194B3B" w:rsidRPr="00194B3B" w:rsidTr="00194B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94B3B" w:rsidRPr="00194B3B" w:rsidRDefault="00194B3B" w:rsidP="00194B3B">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CLARA CECILIA DUEÑAS QUEVEDO</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45271</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hyperlink r:id="rId7" w:history="1">
                    <w:r w:rsidRPr="00194B3B">
                      <w:rPr>
                        <w:rFonts w:ascii="Bookman Old Style" w:eastAsia="Times New Roman" w:hAnsi="Bookman Old Style" w:cs="Times New Roman"/>
                        <w:color w:val="6867A7"/>
                        <w:sz w:val="20"/>
                        <w:szCs w:val="20"/>
                        <w:u w:val="single"/>
                        <w:lang w:eastAsia="es-419"/>
                      </w:rPr>
                      <w:t>SL3964-2014</w:t>
                    </w:r>
                  </w:hyperlink>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19/03/2014</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lastRenderedPageBreak/>
                    <w:t>DECISIÓN</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NO CASA</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Ley 797 de 2003 art. 3, 5, 6 / Decreto 510 de 2003 art. 3 / Decreto 806 de 1998 art. 59 / Ley 100 de 1993 art. 204</w:t>
                  </w:r>
                </w:p>
              </w:tc>
            </w:tr>
          </w:tbl>
          <w:p w:rsidR="00194B3B" w:rsidRPr="00194B3B" w:rsidRDefault="00194B3B" w:rsidP="00194B3B">
            <w:pPr>
              <w:spacing w:after="0" w:line="240" w:lineRule="auto"/>
              <w:rPr>
                <w:rFonts w:ascii="Verdana" w:eastAsia="Times New Roman" w:hAnsi="Verdana" w:cs="Times New Roman"/>
                <w:color w:val="000000"/>
                <w:sz w:val="20"/>
                <w:szCs w:val="20"/>
                <w:lang w:eastAsia="es-419"/>
              </w:rPr>
            </w:pPr>
          </w:p>
        </w:tc>
      </w:tr>
    </w:tbl>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lastRenderedPageBreak/>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TEMA: </w:t>
      </w:r>
      <w:r w:rsidRPr="00194B3B">
        <w:rPr>
          <w:rFonts w:ascii="Bookman Old Style" w:eastAsia="Times New Roman" w:hAnsi="Bookman Old Style" w:cs="Times New Roman"/>
          <w:b/>
          <w:bCs/>
          <w:color w:val="000000"/>
          <w:sz w:val="20"/>
          <w:szCs w:val="20"/>
          <w:lang w:eastAsia="es-419"/>
        </w:rPr>
        <w:t>PENSIONES</w:t>
      </w:r>
      <w:r w:rsidRPr="00194B3B">
        <w:rPr>
          <w:rFonts w:ascii="Bookman Old Style" w:eastAsia="Times New Roman" w:hAnsi="Bookman Old Style" w:cs="Times New Roman"/>
          <w:color w:val="000000"/>
          <w:sz w:val="20"/>
          <w:szCs w:val="20"/>
          <w:lang w:eastAsia="es-419"/>
        </w:rPr>
        <w:t> - SISTEMA GENERAL DE PENSIONES - COTIZACIONES O APORTES PARA PENSIÓN DE TRABAJADORES INDEPENDIENTES - VALIDEZ CUANDO NO SE REALIZAN APORTES A SALUD - No aportar simultáneamente para los riesgos de vejez y salud, no acarrea la ineficacia de las cotizaciones para pensión y menos la pérdida del derecho</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PENSIONES</w:t>
      </w:r>
      <w:r w:rsidRPr="00194B3B">
        <w:rPr>
          <w:rFonts w:ascii="Bookman Old Style" w:eastAsia="Times New Roman" w:hAnsi="Bookman Old Style" w:cs="Times New Roman"/>
          <w:color w:val="000000"/>
          <w:sz w:val="20"/>
          <w:szCs w:val="20"/>
          <w:lang w:eastAsia="es-419"/>
        </w:rPr>
        <w:t> - SISTEMA GENERAL DE PENSIONES - COTIZACIONES O APORTES PARA PENSIÓN DE TRABAJADORES INDEPENDIENTES - VALIDEZ CUANDO NO SE REALIZAN APORTES PARA SALUD - Quienes residen en el exterior no están obligados a efectuar cotizaciones en salud, excepto en el punto de solidaridad pensional de que trata el art. 204 de la Ley 100 de 1993</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SISTEMA GENERAL DE SEGURIDAD SOCIAL EN SALUD</w:t>
      </w:r>
      <w:r w:rsidRPr="00194B3B">
        <w:rPr>
          <w:rFonts w:ascii="Bookman Old Style" w:eastAsia="Times New Roman" w:hAnsi="Bookman Old Style" w:cs="Times New Roman"/>
          <w:color w:val="000000"/>
          <w:sz w:val="20"/>
          <w:szCs w:val="20"/>
          <w:lang w:eastAsia="es-419"/>
        </w:rPr>
        <w:t> - COTIZACIONES O APORTES DE QUIENES RESIDEN TEMPORALMENTE EN EL EXTERIOR - No están en la obligación de cotizar, excepto en el punto de solidaridad pensional</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NOTA DE RELATORÍA: </w:t>
      </w:r>
      <w:r w:rsidRPr="00194B3B">
        <w:rPr>
          <w:rFonts w:ascii="Bookman Old Style" w:eastAsia="Times New Roman" w:hAnsi="Bookman Old Style" w:cs="Times New Roman"/>
          <w:color w:val="000000"/>
          <w:sz w:val="20"/>
          <w:szCs w:val="20"/>
          <w:lang w:eastAsia="es-419"/>
        </w:rPr>
        <w:t>Esta providencia es relevante en: PENSIONES - SISTEMA GENERAL DE PENSIONES - COTIZACIONES O APORTES PARA PENSIÓN DE TRABAJADORES INDEPENDIENTES - VALIDEZ CUANDO NO SE REALIZAN APORTES PARA SALUD - Quienes residen en el exterior no están obligados a efectuar cotizaciones en salud, excepto en el punto de solidaridad pensional de que trata el art. 204 de la Ley 100 de 1993</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194B3B" w:rsidRPr="00194B3B" w:rsidTr="00194B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94B3B" w:rsidRPr="00194B3B" w:rsidRDefault="00194B3B" w:rsidP="00194B3B">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LUIS GABRIEL MIRANDA BUELVAS</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44069</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hyperlink r:id="rId8" w:history="1">
                    <w:r w:rsidRPr="00194B3B">
                      <w:rPr>
                        <w:rFonts w:ascii="Bookman Old Style" w:eastAsia="Times New Roman" w:hAnsi="Bookman Old Style" w:cs="Times New Roman"/>
                        <w:color w:val="6867A7"/>
                        <w:sz w:val="20"/>
                        <w:szCs w:val="20"/>
                        <w:u w:val="single"/>
                        <w:lang w:eastAsia="es-419"/>
                      </w:rPr>
                      <w:t>SL3169-2014</w:t>
                    </w:r>
                  </w:hyperlink>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12/03/2014</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NO CASA</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lastRenderedPageBreak/>
                    <w:t>FUENTE FORMAL</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Decreto 528 de 1964 art. 60 / Decreto 2148 de 1992 / Ley 100 de 1993 art. 275 / Decreto 2651 de 1991 art. 51 / Ley 446 de 1998 art. 162 / Ley 789 de 2002 inc. 28 / Constitución Política de Colombia art. 20, 48, 53, 83 / Código Sustantivo del Trabajo art. 3, 4, 64, 486, 249, 306, 488 / Código Procesal del Trabajo y de la Seguridad Social art. 86, 87, 90, 151, 488</w:t>
                  </w:r>
                </w:p>
              </w:tc>
            </w:tr>
          </w:tbl>
          <w:p w:rsidR="00194B3B" w:rsidRPr="00194B3B" w:rsidRDefault="00194B3B" w:rsidP="00194B3B">
            <w:pPr>
              <w:spacing w:after="0" w:line="240" w:lineRule="auto"/>
              <w:rPr>
                <w:rFonts w:ascii="Verdana" w:eastAsia="Times New Roman" w:hAnsi="Verdana" w:cs="Times New Roman"/>
                <w:color w:val="000000"/>
                <w:sz w:val="20"/>
                <w:szCs w:val="20"/>
                <w:lang w:eastAsia="es-419"/>
              </w:rPr>
            </w:pPr>
          </w:p>
        </w:tc>
      </w:tr>
    </w:tbl>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lastRenderedPageBreak/>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TEMA: </w:t>
      </w:r>
      <w:r w:rsidRPr="00194B3B">
        <w:rPr>
          <w:rFonts w:ascii="Bookman Old Style" w:eastAsia="Times New Roman" w:hAnsi="Bookman Old Style" w:cs="Times New Roman"/>
          <w:b/>
          <w:bCs/>
          <w:color w:val="000000"/>
          <w:sz w:val="20"/>
          <w:szCs w:val="20"/>
          <w:lang w:eastAsia="es-419"/>
        </w:rPr>
        <w:t>RECURSO DE CASACIÓN</w:t>
      </w:r>
      <w:r w:rsidRPr="00194B3B">
        <w:rPr>
          <w:rFonts w:ascii="Bookman Old Style" w:eastAsia="Times New Roman" w:hAnsi="Bookman Old Style" w:cs="Times New Roman"/>
          <w:color w:val="000000"/>
          <w:sz w:val="20"/>
          <w:szCs w:val="20"/>
          <w:lang w:eastAsia="es-419"/>
        </w:rPr>
        <w:t> - FINALIDAD - No otorga competencia para juzgar el pleito a fin de resolver a cuál de los litigantes le asiste la razón, su labor se limita a enjuiciar la sentencia para establecer si el juez observó las normas jurídicas que estaba obligado a aplicar para solucionar rectamente el conflicto</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RECURSO DE CASACIÓN</w:t>
      </w:r>
      <w:r w:rsidRPr="00194B3B">
        <w:rPr>
          <w:rFonts w:ascii="Bookman Old Style" w:eastAsia="Times New Roman" w:hAnsi="Bookman Old Style" w:cs="Times New Roman"/>
          <w:color w:val="000000"/>
          <w:sz w:val="20"/>
          <w:szCs w:val="20"/>
          <w:lang w:eastAsia="es-419"/>
        </w:rPr>
        <w:t> - FINALIDAD - Establecer si el ad quem observó las normas jurídicas que correspondían para solucionar el conflicto, mantener el imperio e integridad del ordenamiento jurídico y proteger los derechos constitucionales de las partes</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RECURSO DE CASACIÓN</w:t>
      </w:r>
      <w:r w:rsidRPr="00194B3B">
        <w:rPr>
          <w:rFonts w:ascii="Bookman Old Style" w:eastAsia="Times New Roman" w:hAnsi="Bookman Old Style" w:cs="Times New Roman"/>
          <w:color w:val="000000"/>
          <w:sz w:val="20"/>
          <w:szCs w:val="20"/>
          <w:lang w:eastAsia="es-419"/>
        </w:rPr>
        <w:t> - ALCANCE DE LA IMPUGNACIÓN - Es necesario señalar qué se pretende con la sentencia del ad quem, si casarla total o parcialmente y, en este último caso, sobre qué puntos debe versar la anulación del fallo</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RECURSO DE CASACIÓN</w:t>
      </w:r>
      <w:r w:rsidRPr="00194B3B">
        <w:rPr>
          <w:rFonts w:ascii="Bookman Old Style" w:eastAsia="Times New Roman" w:hAnsi="Bookman Old Style" w:cs="Times New Roman"/>
          <w:color w:val="000000"/>
          <w:sz w:val="20"/>
          <w:szCs w:val="20"/>
          <w:lang w:eastAsia="es-419"/>
        </w:rPr>
        <w:t> - ALCANCE DE LA IMPUGNACIÓN - Es necesario indicar qué se pretende con la sentencia del juzgado, si confirmarla, modificarla o revocarla y, en estos últimos casos, cuál debería ser la decisión de reemplazo</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RECURSO DE CASACIÓN</w:t>
      </w:r>
      <w:r w:rsidRPr="00194B3B">
        <w:rPr>
          <w:rFonts w:ascii="Bookman Old Style" w:eastAsia="Times New Roman" w:hAnsi="Bookman Old Style" w:cs="Times New Roman"/>
          <w:color w:val="000000"/>
          <w:sz w:val="20"/>
          <w:szCs w:val="20"/>
          <w:lang w:eastAsia="es-419"/>
        </w:rPr>
        <w:t> - ALCANCE DE LA IMPUGNACIÓN - La Corte no puede suplir su ausencia o precariedad</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RECURSO DE CASACIÓN</w:t>
      </w:r>
      <w:r w:rsidRPr="00194B3B">
        <w:rPr>
          <w:rFonts w:ascii="Bookman Old Style" w:eastAsia="Times New Roman" w:hAnsi="Bookman Old Style" w:cs="Times New Roman"/>
          <w:color w:val="000000"/>
          <w:sz w:val="20"/>
          <w:szCs w:val="20"/>
          <w:lang w:eastAsia="es-419"/>
        </w:rPr>
        <w:t> - DEMANDA - Exige un planteamiento y desarrollo lógicos, además de los requisitos formales</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RECURSO DE CASACIÓN</w:t>
      </w:r>
      <w:r w:rsidRPr="00194B3B">
        <w:rPr>
          <w:rFonts w:ascii="Bookman Old Style" w:eastAsia="Times New Roman" w:hAnsi="Bookman Old Style" w:cs="Times New Roman"/>
          <w:color w:val="000000"/>
          <w:sz w:val="20"/>
          <w:szCs w:val="20"/>
          <w:lang w:eastAsia="es-419"/>
        </w:rPr>
        <w:t> - PROPOSICIÓN JURÍDICA - Es necesario acusar la norma de derecho sustancial de alcance nacional que contenga el derecho reclamado, sin necesidad de atiborrar la proposición de normas impertinentes</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RECURSO DE CASACIÓN</w:t>
      </w:r>
      <w:r w:rsidRPr="00194B3B">
        <w:rPr>
          <w:rFonts w:ascii="Bookman Old Style" w:eastAsia="Times New Roman" w:hAnsi="Bookman Old Style" w:cs="Times New Roman"/>
          <w:color w:val="000000"/>
          <w:sz w:val="20"/>
          <w:szCs w:val="20"/>
          <w:lang w:eastAsia="es-419"/>
        </w:rPr>
        <w:t> - PROPOSICIÓN JURÍDICA - Las normas del Código Sustantivo del Trabajo no son aplicables a los trabajadores oficiales</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RECURSO DE CASACIÓN</w:t>
      </w:r>
      <w:r w:rsidRPr="00194B3B">
        <w:rPr>
          <w:rFonts w:ascii="Bookman Old Style" w:eastAsia="Times New Roman" w:hAnsi="Bookman Old Style" w:cs="Times New Roman"/>
          <w:color w:val="000000"/>
          <w:sz w:val="20"/>
          <w:szCs w:val="20"/>
          <w:lang w:eastAsia="es-419"/>
        </w:rPr>
        <w:t> - PROPOSICIÓN JURÍDICA - Es necesario señalar por lo menos una disposición sustantiva de orden nacional que constituya la base esencial del fallo o que haya debido serlo</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lastRenderedPageBreak/>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RECURSO DE CASACIÓN</w:t>
      </w:r>
      <w:r w:rsidRPr="00194B3B">
        <w:rPr>
          <w:rFonts w:ascii="Bookman Old Style" w:eastAsia="Times New Roman" w:hAnsi="Bookman Old Style" w:cs="Times New Roman"/>
          <w:color w:val="000000"/>
          <w:sz w:val="20"/>
          <w:szCs w:val="20"/>
          <w:lang w:eastAsia="es-419"/>
        </w:rPr>
        <w:t> - PROPOSICIÓN JURÍDICA - NORMAS CONSTITUCIONALES - Es necesario precisar en qué forma atribuyen los derechos en controversia o debieron ser esenciales en el fallo</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RECURSO DE CASACIÓN</w:t>
      </w:r>
      <w:r w:rsidRPr="00194B3B">
        <w:rPr>
          <w:rFonts w:ascii="Bookman Old Style" w:eastAsia="Times New Roman" w:hAnsi="Bookman Old Style" w:cs="Times New Roman"/>
          <w:color w:val="000000"/>
          <w:sz w:val="20"/>
          <w:szCs w:val="20"/>
          <w:lang w:eastAsia="es-419"/>
        </w:rPr>
        <w:t> - MODALIDADES DE VIOLACIÓN DE LA LEY - INTERPRETACIÓN ERRÓNEA - PROCEDENCIA - Si la inconformidad radica en el ejercicio de subsunción normativa que hizo el juez, no es procedente la acusación por esta modalidad</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PRESCRIPCIÓN</w:t>
      </w:r>
      <w:r w:rsidRPr="00194B3B">
        <w:rPr>
          <w:rFonts w:ascii="Bookman Old Style" w:eastAsia="Times New Roman" w:hAnsi="Bookman Old Style" w:cs="Times New Roman"/>
          <w:color w:val="000000"/>
          <w:sz w:val="20"/>
          <w:szCs w:val="20"/>
          <w:lang w:eastAsia="es-419"/>
        </w:rPr>
        <w:t> - ACCIÓN DE RECLAMACIÓN DE CRÉDITOS O ACREENCIAS LABORALES - CÓMPUTO DE TÉRMINOS - Los plazos empiezan a correr desde cuando las obligaciones se hacen exigibles, bien porque acaece el plazo o se cumple la condición</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PRESCRIPCIÓN</w:t>
      </w:r>
      <w:r w:rsidRPr="00194B3B">
        <w:rPr>
          <w:rFonts w:ascii="Bookman Old Style" w:eastAsia="Times New Roman" w:hAnsi="Bookman Old Style" w:cs="Times New Roman"/>
          <w:color w:val="000000"/>
          <w:sz w:val="20"/>
          <w:szCs w:val="20"/>
          <w:lang w:eastAsia="es-419"/>
        </w:rPr>
        <w:t> - NORMAS APLICABLES A LOS SERVIDORES PÚBLICOS - Los artículos 488 del C. S. T. y 151 del C. P. T. S. S. rigen para todos aquellos que acuden ante la jurisdicción ordinaria -trabajadores particulares y servidores públicos-</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PROCESOS LABORALES</w:t>
      </w:r>
      <w:r w:rsidRPr="00194B3B">
        <w:rPr>
          <w:rFonts w:ascii="Bookman Old Style" w:eastAsia="Times New Roman" w:hAnsi="Bookman Old Style" w:cs="Times New Roman"/>
          <w:color w:val="000000"/>
          <w:sz w:val="20"/>
          <w:szCs w:val="20"/>
          <w:lang w:eastAsia="es-419"/>
        </w:rPr>
        <w:t> - PROVIDENCIAS JUDICIALES - SENTENCIA - Diferencia entre sentencias constitutivas y declarativas -efectos-</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PRESCRIPCIÓN</w:t>
      </w:r>
      <w:r w:rsidRPr="00194B3B">
        <w:rPr>
          <w:rFonts w:ascii="Bookman Old Style" w:eastAsia="Times New Roman" w:hAnsi="Bookman Old Style" w:cs="Times New Roman"/>
          <w:color w:val="000000"/>
          <w:sz w:val="20"/>
          <w:szCs w:val="20"/>
          <w:lang w:eastAsia="es-419"/>
        </w:rPr>
        <w:t> - ACCIÓN DE RECLAMACIÓN DE CRÉDITOS O ACREENCIAS LABORALES - CÓMPUTO DE TÉRMINOS - Los términos de prescripción de los derechos laborales del trabajador subordinado corren a partir de la exigibilidad de cada uno de ellos, no desde la sentencia que declara la existencia del contrato de trabajo</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RECURSO DE CASACIÓN</w:t>
      </w:r>
      <w:r w:rsidRPr="00194B3B">
        <w:rPr>
          <w:rFonts w:ascii="Bookman Old Style" w:eastAsia="Times New Roman" w:hAnsi="Bookman Old Style" w:cs="Times New Roman"/>
          <w:color w:val="000000"/>
          <w:sz w:val="20"/>
          <w:szCs w:val="20"/>
          <w:lang w:eastAsia="es-419"/>
        </w:rPr>
        <w:t> - VÍA INDIRECTA - ERROR DE DERECHO - CONCEPTO</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NOTA DE RELATORÍA: </w:t>
      </w:r>
      <w:r w:rsidRPr="00194B3B">
        <w:rPr>
          <w:rFonts w:ascii="Bookman Old Style" w:eastAsia="Times New Roman" w:hAnsi="Bookman Old Style" w:cs="Times New Roman"/>
          <w:color w:val="000000"/>
          <w:sz w:val="20"/>
          <w:szCs w:val="20"/>
          <w:lang w:eastAsia="es-419"/>
        </w:rPr>
        <w:t>Esta providencia es relevante en todos los temas</w:t>
      </w:r>
    </w:p>
    <w:p w:rsidR="00194B3B" w:rsidRPr="00194B3B" w:rsidRDefault="00194B3B" w:rsidP="00194B3B">
      <w:pPr>
        <w:shd w:val="clear" w:color="auto" w:fill="FFFFFF"/>
        <w:spacing w:before="75" w:after="75" w:line="240" w:lineRule="auto"/>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194B3B" w:rsidRPr="00194B3B" w:rsidTr="00194B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94B3B" w:rsidRPr="00194B3B" w:rsidRDefault="00194B3B" w:rsidP="00194B3B">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CARLOS ERNESTO MOLINA MONSALVE</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46578</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lastRenderedPageBreak/>
                    <w:t>NÚMERO DE PROVIDENCIA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hyperlink r:id="rId9" w:history="1">
                    <w:r w:rsidRPr="00194B3B">
                      <w:rPr>
                        <w:rFonts w:ascii="Bookman Old Style" w:eastAsia="Times New Roman" w:hAnsi="Bookman Old Style" w:cs="Times New Roman"/>
                        <w:color w:val="6867A7"/>
                        <w:sz w:val="20"/>
                        <w:szCs w:val="20"/>
                        <w:u w:val="single"/>
                        <w:lang w:eastAsia="es-419"/>
                      </w:rPr>
                      <w:t>SL3018-2014</w:t>
                    </w:r>
                  </w:hyperlink>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12/03/2014</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NO CASA</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Ley 860 de 2003 art. 1 par. 2 / Acuerdo 049 de 1990 art. 12 / Ley 797 de 2003 / Ley 100 de 1993 art. 33, 36, 39</w:t>
                  </w:r>
                </w:p>
              </w:tc>
            </w:tr>
          </w:tbl>
          <w:p w:rsidR="00194B3B" w:rsidRPr="00194B3B" w:rsidRDefault="00194B3B" w:rsidP="00194B3B">
            <w:pPr>
              <w:spacing w:after="0" w:line="240" w:lineRule="auto"/>
              <w:rPr>
                <w:rFonts w:ascii="Verdana" w:eastAsia="Times New Roman" w:hAnsi="Verdana" w:cs="Times New Roman"/>
                <w:color w:val="000000"/>
                <w:sz w:val="20"/>
                <w:szCs w:val="20"/>
                <w:lang w:eastAsia="es-419"/>
              </w:rPr>
            </w:pPr>
          </w:p>
        </w:tc>
      </w:tr>
    </w:tbl>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lastRenderedPageBreak/>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TEMA: </w:t>
      </w:r>
      <w:r w:rsidRPr="00194B3B">
        <w:rPr>
          <w:rFonts w:ascii="Bookman Old Style" w:eastAsia="Times New Roman" w:hAnsi="Bookman Old Style" w:cs="Times New Roman"/>
          <w:b/>
          <w:bCs/>
          <w:color w:val="000000"/>
          <w:sz w:val="20"/>
          <w:szCs w:val="20"/>
          <w:lang w:eastAsia="es-419"/>
        </w:rPr>
        <w:t>PENSIONES</w:t>
      </w:r>
      <w:r w:rsidRPr="00194B3B">
        <w:rPr>
          <w:rFonts w:ascii="Bookman Old Style" w:eastAsia="Times New Roman" w:hAnsi="Bookman Old Style" w:cs="Times New Roman"/>
          <w:color w:val="000000"/>
          <w:sz w:val="20"/>
          <w:szCs w:val="20"/>
          <w:lang w:eastAsia="es-419"/>
        </w:rPr>
        <w:t> - PENSIONES LEGALES - RÉGIMEN DE PRIMA MEDIA - PENSIÓN DE INVALIDEZ DE ORIGEN COMÚN, LEY 860 DE 2003 - REQUISITOS SEGÚN EL PARÁGRAFO SEGUNDO DEL ARTÍCULO PRIMERO - La pensión de vejez que se indica en la citada norma es la prevista en la Ley 100 de 1993, salvo las excepciones que permitan la aplicación de normatividad anterior, tal como acontece con los beneficiarios del régimen de transición</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PENSIONES</w:t>
      </w:r>
      <w:r w:rsidRPr="00194B3B">
        <w:rPr>
          <w:rFonts w:ascii="Bookman Old Style" w:eastAsia="Times New Roman" w:hAnsi="Bookman Old Style" w:cs="Times New Roman"/>
          <w:color w:val="000000"/>
          <w:sz w:val="20"/>
          <w:szCs w:val="20"/>
          <w:lang w:eastAsia="es-419"/>
        </w:rPr>
        <w:t> - PENSIONES LEGALES - RÉGIMEN DE PRIMA MEDIA - PENSIÓN DE INVALIDEZ DE ORIGEN COMÚN, LEY 860 DE 2003 - REQUISITOS SEGÚN EL PARÁGRAFO SEGUNDO DEL ARTÍCULO PRIMERO - Los beneficiarios del régimen de transición deben acreditar el 75% de las 500 semanas en los últimos veinte años al cumplimiento de la edad mínima, o el 75% de las 1.000 semanas cotizadas en cualquier tiempo y 25 semanas cotizadas en los últimos tres años inmediatamente anteriores a la fecha de estructuración de la invalidez</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PENSIONES</w:t>
      </w:r>
      <w:r w:rsidRPr="00194B3B">
        <w:rPr>
          <w:rFonts w:ascii="Bookman Old Style" w:eastAsia="Times New Roman" w:hAnsi="Bookman Old Style" w:cs="Times New Roman"/>
          <w:color w:val="000000"/>
          <w:sz w:val="20"/>
          <w:szCs w:val="20"/>
          <w:lang w:eastAsia="es-419"/>
        </w:rPr>
        <w:t> - PENSIONES LEGALES - RÉGIMEN DE PRIMA MEDIA - PENSIÓN DE INVALIDEZ DE ORIGEN COMÚN, LEY 860 DE 2003 - REQUISITOS SEGÚN EL PARÁGRAFO SEGUNDO DEL ARTÍCULO PRIMERO - ANÁLISIS DE PRUEBAS - Error de hecho del ad quem al considerar acreditado el 75% del número de semanas exigido para la pensión de vejez con base en las 500 semanas anteriores al cumplimiento de la edad</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PENSIONES</w:t>
      </w:r>
      <w:r w:rsidRPr="00194B3B">
        <w:rPr>
          <w:rFonts w:ascii="Bookman Old Style" w:eastAsia="Times New Roman" w:hAnsi="Bookman Old Style" w:cs="Times New Roman"/>
          <w:color w:val="000000"/>
          <w:sz w:val="20"/>
          <w:szCs w:val="20"/>
          <w:lang w:eastAsia="es-419"/>
        </w:rPr>
        <w:t> - INTERPRETACIÓN DE LA LEY - Parágrafo 2° del artículo 1° de la Ley 860 de 2003</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NOTA DE RELATORÍA: </w:t>
      </w:r>
      <w:r w:rsidRPr="00194B3B">
        <w:rPr>
          <w:rFonts w:ascii="Bookman Old Style" w:eastAsia="Times New Roman" w:hAnsi="Bookman Old Style" w:cs="Times New Roman"/>
          <w:color w:val="000000"/>
          <w:sz w:val="20"/>
          <w:szCs w:val="20"/>
          <w:lang w:eastAsia="es-419"/>
        </w:rPr>
        <w:t>Esta providencia es relevante en todos los temas</w:t>
      </w:r>
    </w:p>
    <w:p w:rsidR="00194B3B" w:rsidRPr="00194B3B" w:rsidRDefault="00194B3B" w:rsidP="00194B3B">
      <w:pPr>
        <w:shd w:val="clear" w:color="auto" w:fill="FFFFFF"/>
        <w:spacing w:before="75" w:after="75" w:line="240" w:lineRule="auto"/>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194B3B" w:rsidRPr="00194B3B" w:rsidTr="00194B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94B3B" w:rsidRPr="00194B3B" w:rsidRDefault="00194B3B" w:rsidP="00194B3B">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lastRenderedPageBreak/>
                    <w:t>M. PONENTE</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CLARA CECILIA DUEÑAS QUEVEDO</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45348</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hyperlink r:id="rId10" w:history="1">
                    <w:r w:rsidRPr="00194B3B">
                      <w:rPr>
                        <w:rFonts w:ascii="Bookman Old Style" w:eastAsia="Times New Roman" w:hAnsi="Bookman Old Style" w:cs="Times New Roman"/>
                        <w:color w:val="6867A7"/>
                        <w:sz w:val="20"/>
                        <w:szCs w:val="20"/>
                        <w:u w:val="single"/>
                        <w:lang w:eastAsia="es-419"/>
                      </w:rPr>
                      <w:t>SL4430-2014</w:t>
                    </w:r>
                  </w:hyperlink>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19/02/2014</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CASA PARCIALMENTE / FALLO DE INSTANCIA - CONFIRMA TOTALMENTE</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Ley 33 de 1985 / Ley 712 de 2001 art. 35 / Código Procesal del Trabajo y de la Seguridad Social art. 66A, 82</w:t>
                  </w:r>
                </w:p>
              </w:tc>
            </w:tr>
          </w:tbl>
          <w:p w:rsidR="00194B3B" w:rsidRPr="00194B3B" w:rsidRDefault="00194B3B" w:rsidP="00194B3B">
            <w:pPr>
              <w:spacing w:after="0" w:line="240" w:lineRule="auto"/>
              <w:rPr>
                <w:rFonts w:ascii="Verdana" w:eastAsia="Times New Roman" w:hAnsi="Verdana" w:cs="Times New Roman"/>
                <w:color w:val="000000"/>
                <w:sz w:val="20"/>
                <w:szCs w:val="20"/>
                <w:lang w:eastAsia="es-419"/>
              </w:rPr>
            </w:pPr>
          </w:p>
        </w:tc>
      </w:tr>
    </w:tbl>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lastRenderedPageBreak/>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TEMA: </w:t>
      </w:r>
      <w:r w:rsidRPr="00194B3B">
        <w:rPr>
          <w:rFonts w:ascii="Bookman Old Style" w:eastAsia="Times New Roman" w:hAnsi="Bookman Old Style" w:cs="Times New Roman"/>
          <w:b/>
          <w:bCs/>
          <w:color w:val="000000"/>
          <w:sz w:val="20"/>
          <w:szCs w:val="20"/>
          <w:lang w:eastAsia="es-419"/>
        </w:rPr>
        <w:t>PENSIONES</w:t>
      </w:r>
      <w:r w:rsidRPr="00194B3B">
        <w:rPr>
          <w:rFonts w:ascii="Bookman Old Style" w:eastAsia="Times New Roman" w:hAnsi="Bookman Old Style" w:cs="Times New Roman"/>
          <w:color w:val="000000"/>
          <w:sz w:val="20"/>
          <w:szCs w:val="20"/>
          <w:lang w:eastAsia="es-419"/>
        </w:rPr>
        <w:t> - PENSIONES LEGALES - PENSIÓN DE JUBILACIÓN DE LEY 33 DE 1985 - SUBROGACIÓN POR LA DE VEJEZ A CARGO DEL ISS - PROCEDENCIA - La afiliación de los trabajadores oficiales al ISS no les impedía acceder a la pensión de jubilación</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RECURSO DE CASACIÓN</w:t>
      </w:r>
      <w:r w:rsidRPr="00194B3B">
        <w:rPr>
          <w:rFonts w:ascii="Bookman Old Style" w:eastAsia="Times New Roman" w:hAnsi="Bookman Old Style" w:cs="Times New Roman"/>
          <w:color w:val="000000"/>
          <w:sz w:val="20"/>
          <w:szCs w:val="20"/>
          <w:lang w:eastAsia="es-419"/>
        </w:rPr>
        <w:t> - MODALIDADES DE VIOLACIÓN DE LA LEY - VIOLACIÓN DE MEDIO - PROCEDENCIA - Si la acusación implica el estudio de algunos medios de convicción, el ataque debe orientarse por vía indirecta</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PROCESOS LABORALES</w:t>
      </w:r>
      <w:r w:rsidRPr="00194B3B">
        <w:rPr>
          <w:rFonts w:ascii="Bookman Old Style" w:eastAsia="Times New Roman" w:hAnsi="Bookman Old Style" w:cs="Times New Roman"/>
          <w:color w:val="000000"/>
          <w:sz w:val="20"/>
          <w:szCs w:val="20"/>
          <w:lang w:eastAsia="es-419"/>
        </w:rPr>
        <w:t> - RECURSOS - RECURSO DE APELACIÓN - PRINCIPIO DE CONSONANCIA - El ad quem debe limitar su estudio a los temas propuestos y sustentados en el recuso, sin que pueda examinar temas diferentes, ni siquiera por conexidad o accesorios al planteado -si se controvierte la causación o procedencia de la pensión, mas no la forma en que fue liquidada, no le es dado al ad quem revisar la determinación del IBL-</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PROCESOS LABORALES</w:t>
      </w:r>
      <w:r w:rsidRPr="00194B3B">
        <w:rPr>
          <w:rFonts w:ascii="Bookman Old Style" w:eastAsia="Times New Roman" w:hAnsi="Bookman Old Style" w:cs="Times New Roman"/>
          <w:color w:val="000000"/>
          <w:sz w:val="20"/>
          <w:szCs w:val="20"/>
          <w:lang w:eastAsia="es-419"/>
        </w:rPr>
        <w:t> - RECURSOS - RECURSO DE APELACIÓN - PRINCIPIO DE CONSONANCIA - ANÁLISIS DE PRUEBAS - Error de hecho del ad quem al pronunciarse sobre la forma en que se liquidó la pensión de jubilación, si la inconformidad radicó sólo en cuanto a la procedencia de la prestación</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NOTA DE RELATORÍA: </w:t>
      </w:r>
      <w:r w:rsidRPr="00194B3B">
        <w:rPr>
          <w:rFonts w:ascii="Bookman Old Style" w:eastAsia="Times New Roman" w:hAnsi="Bookman Old Style" w:cs="Times New Roman"/>
          <w:color w:val="000000"/>
          <w:sz w:val="20"/>
          <w:szCs w:val="20"/>
          <w:lang w:eastAsia="es-419"/>
        </w:rPr>
        <w:t>Esta providencia es relevante en: PROCESOS LABORALES - RECURSOS - RECURSO DE APELACIÓN - PRINCIPIO DE CONSONANCIA - El ad quem no puede examinar temas que no fueron planteados en el recurso -si se controvierte la causación o procedencia de la pensión, más no la forma en que fue liquidada, no le es dado al ad quem revisar la determinación del IBL-</w:t>
      </w:r>
    </w:p>
    <w:p w:rsidR="00194B3B" w:rsidRPr="00194B3B" w:rsidRDefault="00194B3B" w:rsidP="00194B3B">
      <w:pPr>
        <w:shd w:val="clear" w:color="auto" w:fill="FFFFFF"/>
        <w:spacing w:before="75" w:after="75" w:line="240" w:lineRule="auto"/>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lastRenderedPageBreak/>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194B3B" w:rsidRPr="00194B3B" w:rsidTr="00194B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94B3B" w:rsidRPr="00194B3B" w:rsidRDefault="00194B3B" w:rsidP="00194B3B">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LUIS GABRIEL MIRANDA BUELVAS</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49646</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hyperlink r:id="rId11" w:history="1">
                    <w:r w:rsidRPr="00194B3B">
                      <w:rPr>
                        <w:rFonts w:ascii="Bookman Old Style" w:eastAsia="Times New Roman" w:hAnsi="Bookman Old Style" w:cs="Times New Roman"/>
                        <w:color w:val="6867A7"/>
                        <w:sz w:val="20"/>
                        <w:szCs w:val="20"/>
                        <w:u w:val="single"/>
                        <w:lang w:eastAsia="es-419"/>
                      </w:rPr>
                      <w:t>SL2108-2014</w:t>
                    </w:r>
                  </w:hyperlink>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19/02/2014</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NO CASA</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Decreto 758 de 1990 / Acuerdo 049 de 1990 art. 12 / Acuerdo 029 de 1983 / Decreto 1900 de 1983 / Ley 90 de 1946 / Ley 100 de 1993 art. 33 / Código Civil art. 27 / Decreto 0758 de 1990 art. 53 / Acuerdo 016 de 1983 / Acuerdo 224 de 1966 art. 11 lit. b / Decreto 3041 de 1966</w:t>
                  </w:r>
                </w:p>
              </w:tc>
            </w:tr>
          </w:tbl>
          <w:p w:rsidR="00194B3B" w:rsidRPr="00194B3B" w:rsidRDefault="00194B3B" w:rsidP="00194B3B">
            <w:pPr>
              <w:spacing w:after="0" w:line="240" w:lineRule="auto"/>
              <w:rPr>
                <w:rFonts w:ascii="Verdana" w:eastAsia="Times New Roman" w:hAnsi="Verdana" w:cs="Times New Roman"/>
                <w:color w:val="000000"/>
                <w:sz w:val="20"/>
                <w:szCs w:val="20"/>
                <w:lang w:eastAsia="es-419"/>
              </w:rPr>
            </w:pPr>
          </w:p>
        </w:tc>
      </w:tr>
    </w:tbl>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TEMA: </w:t>
      </w:r>
      <w:r w:rsidRPr="00194B3B">
        <w:rPr>
          <w:rFonts w:ascii="Bookman Old Style" w:eastAsia="Times New Roman" w:hAnsi="Bookman Old Style" w:cs="Times New Roman"/>
          <w:b/>
          <w:bCs/>
          <w:color w:val="000000"/>
          <w:sz w:val="20"/>
          <w:szCs w:val="20"/>
          <w:lang w:eastAsia="es-419"/>
        </w:rPr>
        <w:t>PENSIONES</w:t>
      </w:r>
      <w:r w:rsidRPr="00194B3B">
        <w:rPr>
          <w:rFonts w:ascii="Bookman Old Style" w:eastAsia="Times New Roman" w:hAnsi="Bookman Old Style" w:cs="Times New Roman"/>
          <w:color w:val="000000"/>
          <w:sz w:val="20"/>
          <w:szCs w:val="20"/>
          <w:lang w:eastAsia="es-419"/>
        </w:rPr>
        <w:t> - PENSIONES LEGALES - PENSIÓN DE VEJEZ DEL ACUERDO 049 DE 1990 - REQUISITOS - TIEMPO DE SERVICIOS O SEMANAS DE COTIZACIÓN - Las 1000 semanas constituyen la regla general para el acceso a la prestación, en tanto que, las 500 semanas constituyen la excepción, de manera que su aplicación es restrictiva, taxativa, precisa e inequívoca</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PENSIONES</w:t>
      </w:r>
      <w:r w:rsidRPr="00194B3B">
        <w:rPr>
          <w:rFonts w:ascii="Bookman Old Style" w:eastAsia="Times New Roman" w:hAnsi="Bookman Old Style" w:cs="Times New Roman"/>
          <w:color w:val="000000"/>
          <w:sz w:val="20"/>
          <w:szCs w:val="20"/>
          <w:lang w:eastAsia="es-419"/>
        </w:rPr>
        <w:t> - PENSIONES LEGALES - PENSIÓN DE VEJEZ DEL ACUERDO 049 DE 1990 - REQUISITOS - TIEMPO DE SERVICIOS O SEMANAS DE COTIZACIÓN - Las quinientas (500) semanas deben cotizarse dentro de los veinte años anteriores al cumplimiento de la edad</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PENSIONES</w:t>
      </w:r>
      <w:r w:rsidRPr="00194B3B">
        <w:rPr>
          <w:rFonts w:ascii="Bookman Old Style" w:eastAsia="Times New Roman" w:hAnsi="Bookman Old Style" w:cs="Times New Roman"/>
          <w:color w:val="000000"/>
          <w:sz w:val="20"/>
          <w:szCs w:val="20"/>
          <w:lang w:eastAsia="es-419"/>
        </w:rPr>
        <w:t> - EXEQUIBILIDAD DE LA LEY - Artículo 12 del Acuerdo 049 de 1990</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PENSIONES</w:t>
      </w:r>
      <w:r w:rsidRPr="00194B3B">
        <w:rPr>
          <w:rFonts w:ascii="Bookman Old Style" w:eastAsia="Times New Roman" w:hAnsi="Bookman Old Style" w:cs="Times New Roman"/>
          <w:color w:val="000000"/>
          <w:sz w:val="20"/>
          <w:szCs w:val="20"/>
          <w:lang w:eastAsia="es-419"/>
        </w:rPr>
        <w:t> - APLICACIÓN DE LA LEY - El Acuerdo 049 de 1990 derogó expresamente el Acuerdo 016 de 1983</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PENSIONES</w:t>
      </w:r>
      <w:r w:rsidRPr="00194B3B">
        <w:rPr>
          <w:rFonts w:ascii="Bookman Old Style" w:eastAsia="Times New Roman" w:hAnsi="Bookman Old Style" w:cs="Times New Roman"/>
          <w:color w:val="000000"/>
          <w:sz w:val="20"/>
          <w:szCs w:val="20"/>
          <w:lang w:eastAsia="es-419"/>
        </w:rPr>
        <w:t> - PENSIONES LEGALES - PENSIÓN DE VEJEZ DEL ACUERDO 016 DE 1983 - REQUISITOS - Deben cumplirse durante su vigencia</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lastRenderedPageBreak/>
        <w:t>RECURSO DE CASACIÓN</w:t>
      </w:r>
      <w:r w:rsidRPr="00194B3B">
        <w:rPr>
          <w:rFonts w:ascii="Bookman Old Style" w:eastAsia="Times New Roman" w:hAnsi="Bookman Old Style" w:cs="Times New Roman"/>
          <w:color w:val="000000"/>
          <w:sz w:val="20"/>
          <w:szCs w:val="20"/>
          <w:lang w:eastAsia="es-419"/>
        </w:rPr>
        <w:t> - PROPOSICIÓN JURÍDICA - Siempre que se discute un derecho laboral o de la seguridad social, es necesario acusar como violada la norma de derecho sustancial que consagra el derecho reclamado</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RECURSO DE CASACIÓN</w:t>
      </w:r>
      <w:r w:rsidRPr="00194B3B">
        <w:rPr>
          <w:rFonts w:ascii="Bookman Old Style" w:eastAsia="Times New Roman" w:hAnsi="Bookman Old Style" w:cs="Times New Roman"/>
          <w:color w:val="000000"/>
          <w:sz w:val="20"/>
          <w:szCs w:val="20"/>
          <w:lang w:eastAsia="es-419"/>
        </w:rPr>
        <w:t> - PROPOSICIÓN JURÍDICA - NORMAS CONSTITUCIONALES - En principio y por sí mismas no reconocen de manera directa derechos laborales en la medida que necesitan de un desarrollo legal, por lo cual no es suficiente acusarlas directamente</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RECURSO DE CASACIÓN</w:t>
      </w:r>
      <w:r w:rsidRPr="00194B3B">
        <w:rPr>
          <w:rFonts w:ascii="Bookman Old Style" w:eastAsia="Times New Roman" w:hAnsi="Bookman Old Style" w:cs="Times New Roman"/>
          <w:color w:val="000000"/>
          <w:sz w:val="20"/>
          <w:szCs w:val="20"/>
          <w:lang w:eastAsia="es-419"/>
        </w:rPr>
        <w:t> - MODALIDADES DE VIOLACIÓN DE LA LEY - Necesidad de indicar la modalidad que se invoca</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RECURSO DE CASACIÓN</w:t>
      </w:r>
      <w:r w:rsidRPr="00194B3B">
        <w:rPr>
          <w:rFonts w:ascii="Bookman Old Style" w:eastAsia="Times New Roman" w:hAnsi="Bookman Old Style" w:cs="Times New Roman"/>
          <w:color w:val="000000"/>
          <w:sz w:val="20"/>
          <w:szCs w:val="20"/>
          <w:lang w:eastAsia="es-419"/>
        </w:rPr>
        <w:t> - Necesidad de atacar y desvirtuar todos los argumentos esenciales del fallo acusado</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RECURSO DE CASACIÓN</w:t>
      </w:r>
      <w:r w:rsidRPr="00194B3B">
        <w:rPr>
          <w:rFonts w:ascii="Bookman Old Style" w:eastAsia="Times New Roman" w:hAnsi="Bookman Old Style" w:cs="Times New Roman"/>
          <w:color w:val="000000"/>
          <w:sz w:val="20"/>
          <w:szCs w:val="20"/>
          <w:lang w:eastAsia="es-419"/>
        </w:rPr>
        <w:t> - FINALIDAD - No otorga competencia para juzgar el pleito a fin de resolver a cuál de los litigantes le asiste la razón, su labor se limita a enjuiciar la sentencia para establecer si el juez observó las normas jurídicas que estaba obligado a aplicar para solucionar rectamente el conflicto</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RECURSO DE CASACIÓN</w:t>
      </w:r>
      <w:r w:rsidRPr="00194B3B">
        <w:rPr>
          <w:rFonts w:ascii="Bookman Old Style" w:eastAsia="Times New Roman" w:hAnsi="Bookman Old Style" w:cs="Times New Roman"/>
          <w:color w:val="000000"/>
          <w:sz w:val="20"/>
          <w:szCs w:val="20"/>
          <w:lang w:eastAsia="es-419"/>
        </w:rPr>
        <w:t> - Exige un planteamiento distinto a un alegato de instancia</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NOTA DE RELATORÍA: </w:t>
      </w:r>
      <w:r w:rsidRPr="00194B3B">
        <w:rPr>
          <w:rFonts w:ascii="Bookman Old Style" w:eastAsia="Times New Roman" w:hAnsi="Bookman Old Style" w:cs="Times New Roman"/>
          <w:color w:val="000000"/>
          <w:sz w:val="20"/>
          <w:szCs w:val="20"/>
          <w:lang w:eastAsia="es-419"/>
        </w:rPr>
        <w:t>Esta providencia es relevante en: PENSIONES - PENSIONES LEGALES - PENSIÓN DE VEJEZ DEL ACUERDO 049 DE 1990 - REQUISITOS - TIEMPO DE SERVICIOS O SEMANAS DE COTIZACIÓN - Las 1000 semanas constituyen la regla general para el acceso a la prestación, en tanto que, las 500 semanas constituyen la excepción, de manera que su aplicación es restrictiva, taxativa, precisa e inequívoca</w:t>
      </w:r>
    </w:p>
    <w:p w:rsidR="00194B3B" w:rsidRPr="00194B3B" w:rsidRDefault="00194B3B" w:rsidP="00194B3B">
      <w:pPr>
        <w:shd w:val="clear" w:color="auto" w:fill="FFFFFF"/>
        <w:spacing w:before="75" w:after="75" w:line="240" w:lineRule="auto"/>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194B3B" w:rsidRPr="00194B3B" w:rsidTr="00194B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94B3B" w:rsidRPr="00194B3B" w:rsidRDefault="00194B3B" w:rsidP="00194B3B">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LUIS GABRIEL MIRANDA BUELVAS</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62743</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hyperlink r:id="rId12" w:history="1">
                    <w:r w:rsidRPr="00194B3B">
                      <w:rPr>
                        <w:rFonts w:ascii="Bookman Old Style" w:eastAsia="Times New Roman" w:hAnsi="Bookman Old Style" w:cs="Times New Roman"/>
                        <w:color w:val="6867A7"/>
                        <w:sz w:val="20"/>
                        <w:szCs w:val="20"/>
                        <w:u w:val="single"/>
                        <w:lang w:eastAsia="es-419"/>
                      </w:rPr>
                      <w:t>AL755-2014</w:t>
                    </w:r>
                  </w:hyperlink>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19/02/2014</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DIRIME CONFLICTO DE COMPETENCIA</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lastRenderedPageBreak/>
                    <w:t>FUENTE FORMAL</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Código Procesal del Trabajo y de la Seguridad Social art. 5 / Ley 712 de 2001 art. 3 / Código de Procedimiento Civil art. 21 / Código General del Proceso art. 27</w:t>
                  </w:r>
                </w:p>
              </w:tc>
            </w:tr>
          </w:tbl>
          <w:p w:rsidR="00194B3B" w:rsidRPr="00194B3B" w:rsidRDefault="00194B3B" w:rsidP="00194B3B">
            <w:pPr>
              <w:spacing w:after="0" w:line="240" w:lineRule="auto"/>
              <w:rPr>
                <w:rFonts w:ascii="Verdana" w:eastAsia="Times New Roman" w:hAnsi="Verdana" w:cs="Times New Roman"/>
                <w:color w:val="000000"/>
                <w:sz w:val="20"/>
                <w:szCs w:val="20"/>
                <w:lang w:eastAsia="es-419"/>
              </w:rPr>
            </w:pPr>
          </w:p>
        </w:tc>
      </w:tr>
    </w:tbl>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lastRenderedPageBreak/>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TEMA: </w:t>
      </w:r>
      <w:r w:rsidRPr="00194B3B">
        <w:rPr>
          <w:rFonts w:ascii="Bookman Old Style" w:eastAsia="Times New Roman" w:hAnsi="Bookman Old Style" w:cs="Times New Roman"/>
          <w:b/>
          <w:bCs/>
          <w:color w:val="000000"/>
          <w:sz w:val="20"/>
          <w:szCs w:val="20"/>
          <w:lang w:eastAsia="es-419"/>
        </w:rPr>
        <w:t>PROCESOS LABORALES</w:t>
      </w:r>
      <w:r w:rsidRPr="00194B3B">
        <w:rPr>
          <w:rFonts w:ascii="Bookman Old Style" w:eastAsia="Times New Roman" w:hAnsi="Bookman Old Style" w:cs="Times New Roman"/>
          <w:color w:val="000000"/>
          <w:sz w:val="20"/>
          <w:szCs w:val="20"/>
          <w:lang w:eastAsia="es-419"/>
        </w:rPr>
        <w:t> - COMPETENCIA - FUERO ELECTIVO - Los jueces laborales que conocen de las controversias originadas directa o indirectamente en el contrato de trabajo son los del último lugar donde se haya prestado el servicio, o los del domicilio del demandado, a elección del demandante</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PROCESOS LABORALES</w:t>
      </w:r>
      <w:r w:rsidRPr="00194B3B">
        <w:rPr>
          <w:rFonts w:ascii="Bookman Old Style" w:eastAsia="Times New Roman" w:hAnsi="Bookman Old Style" w:cs="Times New Roman"/>
          <w:color w:val="000000"/>
          <w:sz w:val="20"/>
          <w:szCs w:val="20"/>
          <w:lang w:eastAsia="es-419"/>
        </w:rPr>
        <w:t> - COMPETENCIA - FIJACIÓN DE LA COMPETENCIA - Se produce cuando se admite la demanda o se libra mandamiento de pago, pero en cuanto al factor territorial, queda supeditada a que el demandado la acepte o la objete</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PROCESOS LABORALES</w:t>
      </w:r>
      <w:r w:rsidRPr="00194B3B">
        <w:rPr>
          <w:rFonts w:ascii="Bookman Old Style" w:eastAsia="Times New Roman" w:hAnsi="Bookman Old Style" w:cs="Times New Roman"/>
          <w:color w:val="000000"/>
          <w:sz w:val="20"/>
          <w:szCs w:val="20"/>
          <w:lang w:eastAsia="es-419"/>
        </w:rPr>
        <w:t> - COMPETENCIA - FIJACIÓN DE LA COMPETENCIA - Se produce sólo con el auto admisorio o el de mandamiento de pago, no con el auto inadmisorio</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PROCESOS LABORALES</w:t>
      </w:r>
      <w:r w:rsidRPr="00194B3B">
        <w:rPr>
          <w:rFonts w:ascii="Bookman Old Style" w:eastAsia="Times New Roman" w:hAnsi="Bookman Old Style" w:cs="Times New Roman"/>
          <w:color w:val="000000"/>
          <w:sz w:val="20"/>
          <w:szCs w:val="20"/>
          <w:lang w:eastAsia="es-419"/>
        </w:rPr>
        <w:t> - PROVIDENCIAS JUDICIALES - AUTOS - Diferencia entre autos admisorio e inadmisorio para efectos de radicación de la competencia</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NOTA DE RELATORÍA: </w:t>
      </w:r>
      <w:r w:rsidRPr="00194B3B">
        <w:rPr>
          <w:rFonts w:ascii="Bookman Old Style" w:eastAsia="Times New Roman" w:hAnsi="Bookman Old Style" w:cs="Times New Roman"/>
          <w:color w:val="000000"/>
          <w:sz w:val="20"/>
          <w:szCs w:val="20"/>
          <w:lang w:eastAsia="es-419"/>
        </w:rPr>
        <w:t>Esta providencia es relevante en todos los temas</w:t>
      </w:r>
    </w:p>
    <w:p w:rsidR="00194B3B" w:rsidRPr="00194B3B" w:rsidRDefault="00194B3B" w:rsidP="00194B3B">
      <w:pPr>
        <w:shd w:val="clear" w:color="auto" w:fill="FFFFFF"/>
        <w:spacing w:before="75" w:after="75" w:line="240" w:lineRule="auto"/>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194B3B" w:rsidRPr="00194B3B" w:rsidTr="00194B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94B3B" w:rsidRPr="00194B3B" w:rsidRDefault="00194B3B" w:rsidP="00194B3B">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ELSY DEL PILAR CUELLO CALDERÓN</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39407</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hyperlink r:id="rId13" w:history="1">
                    <w:r w:rsidRPr="00194B3B">
                      <w:rPr>
                        <w:rFonts w:ascii="Bookman Old Style" w:eastAsia="Times New Roman" w:hAnsi="Bookman Old Style" w:cs="Times New Roman"/>
                        <w:color w:val="6867A7"/>
                        <w:sz w:val="20"/>
                        <w:szCs w:val="20"/>
                        <w:u w:val="single"/>
                        <w:lang w:eastAsia="es-419"/>
                      </w:rPr>
                      <w:t>AL605-2014</w:t>
                    </w:r>
                  </w:hyperlink>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12/02/2014</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ACEPTA TRANSACCIÓN</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lastRenderedPageBreak/>
                    <w:t>FUENTE FORMAL</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Código Civil art. 2483 / Código de Procedimiento Civil art. 340 / Código Procesal del Trabajo y de la Seguridad Social art. 145 / Ley 10 de 1972 art. 8 / Código Sustantivo del Trabajo art. 15</w:t>
                  </w:r>
                </w:p>
              </w:tc>
            </w:tr>
          </w:tbl>
          <w:p w:rsidR="00194B3B" w:rsidRPr="00194B3B" w:rsidRDefault="00194B3B" w:rsidP="00194B3B">
            <w:pPr>
              <w:spacing w:after="0" w:line="240" w:lineRule="auto"/>
              <w:rPr>
                <w:rFonts w:ascii="Verdana" w:eastAsia="Times New Roman" w:hAnsi="Verdana" w:cs="Times New Roman"/>
                <w:color w:val="000000"/>
                <w:sz w:val="20"/>
                <w:szCs w:val="20"/>
                <w:lang w:eastAsia="es-419"/>
              </w:rPr>
            </w:pPr>
          </w:p>
        </w:tc>
      </w:tr>
    </w:tbl>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lastRenderedPageBreak/>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TEMA: </w:t>
      </w:r>
      <w:r w:rsidRPr="00194B3B">
        <w:rPr>
          <w:rFonts w:ascii="Bookman Old Style" w:eastAsia="Times New Roman" w:hAnsi="Bookman Old Style" w:cs="Times New Roman"/>
          <w:b/>
          <w:bCs/>
          <w:color w:val="000000"/>
          <w:sz w:val="20"/>
          <w:szCs w:val="20"/>
          <w:lang w:eastAsia="es-419"/>
        </w:rPr>
        <w:t>PROCESOS LABORALES</w:t>
      </w:r>
      <w:r w:rsidRPr="00194B3B">
        <w:rPr>
          <w:rFonts w:ascii="Bookman Old Style" w:eastAsia="Times New Roman" w:hAnsi="Bookman Old Style" w:cs="Times New Roman"/>
          <w:color w:val="000000"/>
          <w:sz w:val="20"/>
          <w:szCs w:val="20"/>
          <w:lang w:eastAsia="es-419"/>
        </w:rPr>
        <w:t> - TRANSACCIÓN - EFECTOS - Sustanciales y procesales</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PROCESOS LABORALES</w:t>
      </w:r>
      <w:r w:rsidRPr="00194B3B">
        <w:rPr>
          <w:rFonts w:ascii="Bookman Old Style" w:eastAsia="Times New Roman" w:hAnsi="Bookman Old Style" w:cs="Times New Roman"/>
          <w:color w:val="000000"/>
          <w:sz w:val="20"/>
          <w:szCs w:val="20"/>
          <w:lang w:eastAsia="es-419"/>
        </w:rPr>
        <w:t> - TRANSACCIÓN - PROCEDENCIA - Mientras no haya sentencia ejecutoriada es procedente y, por tanto, debe tramitarse en forma prioritaria</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PROCESOS LABORALES</w:t>
      </w:r>
      <w:r w:rsidRPr="00194B3B">
        <w:rPr>
          <w:rFonts w:ascii="Bookman Old Style" w:eastAsia="Times New Roman" w:hAnsi="Bookman Old Style" w:cs="Times New Roman"/>
          <w:color w:val="000000"/>
          <w:sz w:val="20"/>
          <w:szCs w:val="20"/>
          <w:lang w:eastAsia="es-419"/>
        </w:rPr>
        <w:t> - TRANSACCIÓN - PROCEDENCIA - Es viable en sede de casación, aún después de dictada la sentencia que resuelve el recurso extraordinario</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PROCESOS LABORALES</w:t>
      </w:r>
      <w:r w:rsidRPr="00194B3B">
        <w:rPr>
          <w:rFonts w:ascii="Bookman Old Style" w:eastAsia="Times New Roman" w:hAnsi="Bookman Old Style" w:cs="Times New Roman"/>
          <w:color w:val="000000"/>
          <w:sz w:val="20"/>
          <w:szCs w:val="20"/>
          <w:lang w:eastAsia="es-419"/>
        </w:rPr>
        <w:t> - TRANSACCIÓN - PROCEDENCIA - Si la sentencia no está ejecutoriada, los derechos reclamados son transigibles, desistibles y / </w:t>
      </w:r>
      <w:r w:rsidRPr="00194B3B">
        <w:rPr>
          <w:rFonts w:ascii="Bookman Old Style" w:eastAsia="Times New Roman" w:hAnsi="Bookman Old Style" w:cs="Times New Roman"/>
          <w:b/>
          <w:bCs/>
          <w:color w:val="000000"/>
          <w:sz w:val="20"/>
          <w:szCs w:val="20"/>
          <w:lang w:eastAsia="es-419"/>
        </w:rPr>
        <w:t>o conciliables</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PROCESOS LABORALES</w:t>
      </w:r>
      <w:r w:rsidRPr="00194B3B">
        <w:rPr>
          <w:rFonts w:ascii="Bookman Old Style" w:eastAsia="Times New Roman" w:hAnsi="Bookman Old Style" w:cs="Times New Roman"/>
          <w:color w:val="000000"/>
          <w:sz w:val="20"/>
          <w:szCs w:val="20"/>
          <w:lang w:eastAsia="es-419"/>
        </w:rPr>
        <w:t> - PROVIDENCIAS JUDICIALES - SIN VALOR NI EFECTO - Sentencia sin efecto por aprobación de transacción realizada entre las partes</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NOTA DE RELATORÍA: </w:t>
      </w:r>
      <w:r w:rsidRPr="00194B3B">
        <w:rPr>
          <w:rFonts w:ascii="Bookman Old Style" w:eastAsia="Times New Roman" w:hAnsi="Bookman Old Style" w:cs="Times New Roman"/>
          <w:color w:val="000000"/>
          <w:sz w:val="20"/>
          <w:szCs w:val="20"/>
          <w:lang w:eastAsia="es-419"/>
        </w:rPr>
        <w:t>Esta providencia es relevante en todos los temas.</w:t>
      </w:r>
    </w:p>
    <w:p w:rsidR="00194B3B" w:rsidRPr="00194B3B" w:rsidRDefault="00194B3B" w:rsidP="00194B3B">
      <w:pPr>
        <w:shd w:val="clear" w:color="auto" w:fill="FFFFFF"/>
        <w:spacing w:before="75" w:after="75" w:line="240" w:lineRule="auto"/>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194B3B" w:rsidRPr="00194B3B" w:rsidTr="00194B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94B3B" w:rsidRPr="00194B3B" w:rsidRDefault="00194B3B" w:rsidP="00194B3B">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LUIS GABRIEL MIRANDA BUELVAS</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49706</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hyperlink r:id="rId14" w:history="1">
                    <w:r w:rsidRPr="00194B3B">
                      <w:rPr>
                        <w:rFonts w:ascii="Bookman Old Style" w:eastAsia="Times New Roman" w:hAnsi="Bookman Old Style" w:cs="Times New Roman"/>
                        <w:color w:val="6867A7"/>
                        <w:sz w:val="20"/>
                        <w:szCs w:val="20"/>
                        <w:u w:val="single"/>
                        <w:lang w:eastAsia="es-419"/>
                      </w:rPr>
                      <w:t>SL1847-2014</w:t>
                    </w:r>
                  </w:hyperlink>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12/02/2014</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NO CASA</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lastRenderedPageBreak/>
                    <w:t>FUENTE FORMAL</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Código Procesal del Trabajo y de la Seguridad Social art. 66A / Ley 712 de 2001 art. 35 / Ley 54 de 1990 / Decreto 1160 de 1989 / Código de Procedimiento Civil art. 228, 251 / Ley 16 de 1969 art. 7</w:t>
                  </w:r>
                </w:p>
              </w:tc>
            </w:tr>
          </w:tbl>
          <w:p w:rsidR="00194B3B" w:rsidRPr="00194B3B" w:rsidRDefault="00194B3B" w:rsidP="00194B3B">
            <w:pPr>
              <w:spacing w:after="0" w:line="240" w:lineRule="auto"/>
              <w:rPr>
                <w:rFonts w:ascii="Verdana" w:eastAsia="Times New Roman" w:hAnsi="Verdana" w:cs="Times New Roman"/>
                <w:color w:val="000000"/>
                <w:sz w:val="20"/>
                <w:szCs w:val="20"/>
                <w:lang w:eastAsia="es-419"/>
              </w:rPr>
            </w:pPr>
          </w:p>
        </w:tc>
      </w:tr>
    </w:tbl>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lastRenderedPageBreak/>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TEMA: </w:t>
      </w:r>
      <w:r w:rsidRPr="00194B3B">
        <w:rPr>
          <w:rFonts w:ascii="Bookman Old Style" w:eastAsia="Times New Roman" w:hAnsi="Bookman Old Style" w:cs="Times New Roman"/>
          <w:b/>
          <w:bCs/>
          <w:color w:val="000000"/>
          <w:sz w:val="20"/>
          <w:szCs w:val="20"/>
          <w:lang w:eastAsia="es-419"/>
        </w:rPr>
        <w:t>PROCESOS LABORALES</w:t>
      </w:r>
      <w:r w:rsidRPr="00194B3B">
        <w:rPr>
          <w:rFonts w:ascii="Bookman Old Style" w:eastAsia="Times New Roman" w:hAnsi="Bookman Old Style" w:cs="Times New Roman"/>
          <w:color w:val="000000"/>
          <w:sz w:val="20"/>
          <w:szCs w:val="20"/>
          <w:lang w:eastAsia="es-419"/>
        </w:rPr>
        <w:t> - RECURSOS - RECURSO DE APELACIÓN - PRINCIPIO DE CONSONANCIA - Si la sentencia del a quo es totalmente absolutoria, la competencia del a quem no está restringida a los temas señalados en el escrito de impugnación -el juez no está atado a los pedimentos, razonamientos y alegaciones jurídicas y fácticas del apelante, ni a las consideraciones del juzgado-</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PENSIONES</w:t>
      </w:r>
      <w:r w:rsidRPr="00194B3B">
        <w:rPr>
          <w:rFonts w:ascii="Bookman Old Style" w:eastAsia="Times New Roman" w:hAnsi="Bookman Old Style" w:cs="Times New Roman"/>
          <w:color w:val="000000"/>
          <w:sz w:val="20"/>
          <w:szCs w:val="20"/>
          <w:lang w:eastAsia="es-419"/>
        </w:rPr>
        <w:t> - PENSIONES LEGALES - PENSIÓN DE SOBREVIVIENTES DE LEY 12 DE 1975, SUSTITUCIÓN PENSIONAL - CONVIVENCIA - ANÁLISIS DE PRUEBAS - Ausencia de error de hecho del ad quem al considerar no acreditada la convivencia de la compañera permanente para el momento del deceso</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RECURSO DE CASACIÓN</w:t>
      </w:r>
      <w:r w:rsidRPr="00194B3B">
        <w:rPr>
          <w:rFonts w:ascii="Bookman Old Style" w:eastAsia="Times New Roman" w:hAnsi="Bookman Old Style" w:cs="Times New Roman"/>
          <w:color w:val="000000"/>
          <w:sz w:val="20"/>
          <w:szCs w:val="20"/>
          <w:lang w:eastAsia="es-419"/>
        </w:rPr>
        <w:t> - VÍA INDIRECTA - ERROR DE HECHO - PRUEBAS CALIFICADAS - TESTIMONIO - Las actas de las declaraciones de terceros no son prueba hábil para estructurar el yerro fáctico</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RECURSO DE CASACIÓN</w:t>
      </w:r>
      <w:r w:rsidRPr="00194B3B">
        <w:rPr>
          <w:rFonts w:ascii="Bookman Old Style" w:eastAsia="Times New Roman" w:hAnsi="Bookman Old Style" w:cs="Times New Roman"/>
          <w:color w:val="000000"/>
          <w:sz w:val="20"/>
          <w:szCs w:val="20"/>
          <w:lang w:eastAsia="es-419"/>
        </w:rPr>
        <w:t> - VÍA INDIRECTA - ERROR DE HECHO - PRUEBAS CALIFICADAS - DOCUMENTO DECLARATIVO EMANADO DE TERCEROS - No es prueba apta para estructurar el yerro fáctico, su naturaleza es testimonial, su estudio sólo es posible si previamente se demuestra error manifiesto en alguna de las pruebas hábiles</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NOTA DE RELATORÍA: </w:t>
      </w:r>
      <w:r w:rsidRPr="00194B3B">
        <w:rPr>
          <w:rFonts w:ascii="Bookman Old Style" w:eastAsia="Times New Roman" w:hAnsi="Bookman Old Style" w:cs="Times New Roman"/>
          <w:color w:val="000000"/>
          <w:sz w:val="20"/>
          <w:szCs w:val="20"/>
          <w:lang w:eastAsia="es-419"/>
        </w:rPr>
        <w:t>Esta providencia es relevante en: PROCESOS LABORALES - RECURSOS - RECURSO DE APELACIÓN - PRINCIPIO DE CONSONANCIA - Si la sentencia del a quo es totalmente absolutoria, la competencia del a quem no está restringida a los temas señalados en el escrito de impugnación -el juez no está atado a los pedimentos, razonamientos y alegaciones jurídicas y fácticas del apelante, ni a las consideraciones del juzgado- / RECURSO DE CASACIÓN - VÍA INDIRECTA - ERROR DE HECHO - PRUEBAS CALIFICADAS - TESTIMONIO - Las actas de las declaraciones de terceros no son prueba hábil para estructurar el yerro fáctico</w:t>
      </w:r>
    </w:p>
    <w:p w:rsidR="00194B3B" w:rsidRPr="00194B3B" w:rsidRDefault="00194B3B" w:rsidP="00194B3B">
      <w:pPr>
        <w:shd w:val="clear" w:color="auto" w:fill="FFFFFF"/>
        <w:spacing w:before="75" w:after="75" w:line="240" w:lineRule="auto"/>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4"/>
          <w:szCs w:val="24"/>
          <w:lang w:eastAsia="es-419"/>
        </w:rPr>
        <w:br w:type="textWrapping" w:clear="all"/>
      </w:r>
    </w:p>
    <w:p w:rsidR="00194B3B" w:rsidRPr="00194B3B" w:rsidRDefault="00194B3B" w:rsidP="00194B3B">
      <w:pPr>
        <w:shd w:val="clear" w:color="auto" w:fill="FFFFFF"/>
        <w:spacing w:before="75" w:after="75" w:line="240" w:lineRule="auto"/>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194B3B" w:rsidRPr="00194B3B" w:rsidTr="00194B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94B3B" w:rsidRPr="00194B3B" w:rsidRDefault="00194B3B" w:rsidP="00194B3B">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GUSTAVO HERNANDO LÓPEZ ALGARRA</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lastRenderedPageBreak/>
                    <w:t>NÚMERO DE PROCESO</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40333</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hyperlink r:id="rId15" w:history="1">
                    <w:r w:rsidRPr="00194B3B">
                      <w:rPr>
                        <w:rFonts w:ascii="Bookman Old Style" w:eastAsia="Times New Roman" w:hAnsi="Bookman Old Style" w:cs="Times New Roman"/>
                        <w:color w:val="6867A7"/>
                        <w:sz w:val="20"/>
                        <w:szCs w:val="20"/>
                        <w:u w:val="single"/>
                        <w:lang w:eastAsia="es-419"/>
                      </w:rPr>
                      <w:t>SL1081-2014</w:t>
                    </w:r>
                  </w:hyperlink>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05/02/2014</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NO CASA</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Ley 445 de 1998 art. 1 / Decreto 236 de 1999 art. 1</w:t>
                  </w:r>
                </w:p>
              </w:tc>
            </w:tr>
          </w:tbl>
          <w:p w:rsidR="00194B3B" w:rsidRPr="00194B3B" w:rsidRDefault="00194B3B" w:rsidP="00194B3B">
            <w:pPr>
              <w:spacing w:after="0" w:line="240" w:lineRule="auto"/>
              <w:rPr>
                <w:rFonts w:ascii="Verdana" w:eastAsia="Times New Roman" w:hAnsi="Verdana" w:cs="Times New Roman"/>
                <w:color w:val="000000"/>
                <w:sz w:val="20"/>
                <w:szCs w:val="20"/>
                <w:lang w:eastAsia="es-419"/>
              </w:rPr>
            </w:pPr>
          </w:p>
        </w:tc>
      </w:tr>
    </w:tbl>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lastRenderedPageBreak/>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Cambio de criterio jurisprudencial</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TEMA: </w:t>
      </w:r>
      <w:r w:rsidRPr="00194B3B">
        <w:rPr>
          <w:rFonts w:ascii="Bookman Old Style" w:eastAsia="Times New Roman" w:hAnsi="Bookman Old Style" w:cs="Times New Roman"/>
          <w:b/>
          <w:bCs/>
          <w:color w:val="000000"/>
          <w:sz w:val="20"/>
          <w:szCs w:val="20"/>
          <w:lang w:eastAsia="es-419"/>
        </w:rPr>
        <w:t>RECURSO DE CASACIÓN</w:t>
      </w:r>
      <w:r w:rsidRPr="00194B3B">
        <w:rPr>
          <w:rFonts w:ascii="Bookman Old Style" w:eastAsia="Times New Roman" w:hAnsi="Bookman Old Style" w:cs="Times New Roman"/>
          <w:color w:val="000000"/>
          <w:sz w:val="20"/>
          <w:szCs w:val="20"/>
          <w:lang w:eastAsia="es-419"/>
        </w:rPr>
        <w:t> - VÍA INDIRECTA - Si la inconformidad radica en las inferencias o deducciones fácticas que el juez hizo después de analizar los medios de prueba, el ataque debe orientarse por esta vía</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PENSIONES</w:t>
      </w:r>
      <w:r w:rsidRPr="00194B3B">
        <w:rPr>
          <w:rFonts w:ascii="Bookman Old Style" w:eastAsia="Times New Roman" w:hAnsi="Bookman Old Style" w:cs="Times New Roman"/>
          <w:color w:val="000000"/>
          <w:sz w:val="20"/>
          <w:szCs w:val="20"/>
          <w:lang w:eastAsia="es-419"/>
        </w:rPr>
        <w:t> - SISTEMA GENERAL DE PENSIONES - INCREMENTOS O REAJUSTES PENSIONALES - REAJUSTES DE LA LEY 445 DE 1998 - PROCEDENCIA - No aplican para pensiones a cargo del Fondo de Pasivo Social de los Ferrocarriles Nacionales de Colombia</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PENSIONES</w:t>
      </w:r>
      <w:r w:rsidRPr="00194B3B">
        <w:rPr>
          <w:rFonts w:ascii="Bookman Old Style" w:eastAsia="Times New Roman" w:hAnsi="Bookman Old Style" w:cs="Times New Roman"/>
          <w:color w:val="000000"/>
          <w:sz w:val="20"/>
          <w:szCs w:val="20"/>
          <w:lang w:eastAsia="es-419"/>
        </w:rPr>
        <w:t> - SISTEMA GENERAL DE PENSIONES - INCREMENTOS O REAJUSTES PENSIONALES - REAJUSTES DE LA LEY 445 DE 1998 - PROCEDENCIA - Aplican para pensiones a cargo del "Presupuesto Nacional" y no del "Presupuesto General de la Nación"</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PENSIONES</w:t>
      </w:r>
      <w:r w:rsidRPr="00194B3B">
        <w:rPr>
          <w:rFonts w:ascii="Bookman Old Style" w:eastAsia="Times New Roman" w:hAnsi="Bookman Old Style" w:cs="Times New Roman"/>
          <w:color w:val="000000"/>
          <w:sz w:val="20"/>
          <w:szCs w:val="20"/>
          <w:lang w:eastAsia="es-419"/>
        </w:rPr>
        <w:t> - NATURALEZA JURÍDICA DEL FONDO DE PASIVO SOCIAL DE LOS FERROCARRILES NACIONALES DE COLOMBIA</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NOTA DE RELATORÍA: </w:t>
      </w:r>
      <w:r w:rsidRPr="00194B3B">
        <w:rPr>
          <w:rFonts w:ascii="Bookman Old Style" w:eastAsia="Times New Roman" w:hAnsi="Bookman Old Style" w:cs="Times New Roman"/>
          <w:color w:val="000000"/>
          <w:sz w:val="20"/>
          <w:szCs w:val="20"/>
          <w:lang w:eastAsia="es-419"/>
        </w:rPr>
        <w:t>Esta providencia es relevante en: PENSIONES - SISTEMA GENERAL DE PENSIONES - INCREMENTOS O REAJUSTES PENSIONALES - REAJUSTES DE LA LEY 445 DE 1998 – PROCEDENCIA</w:t>
      </w:r>
    </w:p>
    <w:p w:rsidR="00194B3B" w:rsidRPr="00194B3B" w:rsidRDefault="00194B3B" w:rsidP="00194B3B">
      <w:pPr>
        <w:shd w:val="clear" w:color="auto" w:fill="FFFFFF"/>
        <w:spacing w:before="75" w:after="75" w:line="240" w:lineRule="auto"/>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4"/>
          <w:szCs w:val="24"/>
          <w:lang w:eastAsia="es-419"/>
        </w:rPr>
        <w:br w:type="textWrapping" w:clear="all"/>
      </w:r>
    </w:p>
    <w:p w:rsidR="00194B3B" w:rsidRPr="00194B3B" w:rsidRDefault="00194B3B" w:rsidP="00194B3B">
      <w:pPr>
        <w:shd w:val="clear" w:color="auto" w:fill="FFFFFF"/>
        <w:spacing w:before="75" w:after="75" w:line="240" w:lineRule="auto"/>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194B3B" w:rsidRPr="00194B3B" w:rsidTr="00194B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94B3B" w:rsidRPr="00194B3B" w:rsidRDefault="00194B3B" w:rsidP="00194B3B">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lastRenderedPageBreak/>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ELSY DEL PILAR CUELLO CALDERÓN</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43105</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hyperlink r:id="rId16" w:history="1">
                    <w:r w:rsidRPr="00194B3B">
                      <w:rPr>
                        <w:rFonts w:ascii="Bookman Old Style" w:eastAsia="Times New Roman" w:hAnsi="Bookman Old Style" w:cs="Times New Roman"/>
                        <w:color w:val="6867A7"/>
                        <w:sz w:val="20"/>
                        <w:szCs w:val="20"/>
                        <w:u w:val="single"/>
                        <w:lang w:eastAsia="es-419"/>
                      </w:rPr>
                      <w:t>SL592-2014</w:t>
                    </w:r>
                  </w:hyperlink>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29/01/2014</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CASA PARCIALMENTE / FALLO DE INSTANCIA - CONFIRMA PARCIALMENTE</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Código de Procedimiento Civil art. 177 / Código Procesal del Trabajo y de la Seguridad Social art. 145 / Código Sustantivo del Trabajo art. 65</w:t>
                  </w:r>
                </w:p>
              </w:tc>
            </w:tr>
          </w:tbl>
          <w:p w:rsidR="00194B3B" w:rsidRPr="00194B3B" w:rsidRDefault="00194B3B" w:rsidP="00194B3B">
            <w:pPr>
              <w:spacing w:after="0" w:line="240" w:lineRule="auto"/>
              <w:rPr>
                <w:rFonts w:ascii="Verdana" w:eastAsia="Times New Roman" w:hAnsi="Verdana" w:cs="Times New Roman"/>
                <w:color w:val="000000"/>
                <w:sz w:val="20"/>
                <w:szCs w:val="20"/>
                <w:lang w:eastAsia="es-419"/>
              </w:rPr>
            </w:pPr>
          </w:p>
        </w:tc>
      </w:tr>
    </w:tbl>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TEMA: </w:t>
      </w:r>
      <w:r w:rsidRPr="00194B3B">
        <w:rPr>
          <w:rFonts w:ascii="Bookman Old Style" w:eastAsia="Times New Roman" w:hAnsi="Bookman Old Style" w:cs="Times New Roman"/>
          <w:b/>
          <w:bCs/>
          <w:color w:val="000000"/>
          <w:sz w:val="20"/>
          <w:szCs w:val="20"/>
          <w:lang w:eastAsia="es-419"/>
        </w:rPr>
        <w:t>PROCESOS LABORALES</w:t>
      </w:r>
      <w:r w:rsidRPr="00194B3B">
        <w:rPr>
          <w:rFonts w:ascii="Bookman Old Style" w:eastAsia="Times New Roman" w:hAnsi="Bookman Old Style" w:cs="Times New Roman"/>
          <w:color w:val="000000"/>
          <w:sz w:val="20"/>
          <w:szCs w:val="20"/>
          <w:lang w:eastAsia="es-419"/>
        </w:rPr>
        <w:t> - PRINCIPIOS - PRINCIPIO DE LA CARGA DE LA PRUEBA - Corresponde al trabajador demostrar el despido y al empleador la justa causa invocada para la terminación del contrato de trabajo</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PROCESOS LABORALES</w:t>
      </w:r>
      <w:r w:rsidRPr="00194B3B">
        <w:rPr>
          <w:rFonts w:ascii="Bookman Old Style" w:eastAsia="Times New Roman" w:hAnsi="Bookman Old Style" w:cs="Times New Roman"/>
          <w:color w:val="000000"/>
          <w:sz w:val="20"/>
          <w:szCs w:val="20"/>
          <w:lang w:eastAsia="es-419"/>
        </w:rPr>
        <w:t> - PRINCIPIOS - PRINCIPIO DE LA CARGA DE LA PRUEBA - En la terminación del contrato de trabajo por justa causa, no basta que el trabajador alegue la existencia de hechos que justifican la conducta imputada, es necesario que los pruebe</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RECURSO DE CASACIÓN</w:t>
      </w:r>
      <w:r w:rsidRPr="00194B3B">
        <w:rPr>
          <w:rFonts w:ascii="Bookman Old Style" w:eastAsia="Times New Roman" w:hAnsi="Bookman Old Style" w:cs="Times New Roman"/>
          <w:color w:val="000000"/>
          <w:sz w:val="20"/>
          <w:szCs w:val="20"/>
          <w:lang w:eastAsia="es-419"/>
        </w:rPr>
        <w:t> - El problema de subsunción de la conducta en los supuestos de hecho que la norma consagra, es un tema jurídico que debe orientarse por vía directa</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TRABAJADORES DEL SECTOR PRIVADO</w:t>
      </w:r>
      <w:r w:rsidRPr="00194B3B">
        <w:rPr>
          <w:rFonts w:ascii="Bookman Old Style" w:eastAsia="Times New Roman" w:hAnsi="Bookman Old Style" w:cs="Times New Roman"/>
          <w:color w:val="000000"/>
          <w:sz w:val="20"/>
          <w:szCs w:val="20"/>
          <w:lang w:eastAsia="es-419"/>
        </w:rPr>
        <w:t> - CONTRATO DE TRABAJO - TERMINACIÓN DEL CONTRATO - TERMINACIÓN POR JUSTA CAUSA - VIOLACIÓN GRAVE DE LAS OBLIGACIONES O PROHIBICIONES ESPECIALES DEL TRABAJADOR - ANÁLISIS DE PRUEBAS - Ausencia de error de hecho del ad quem al considerar acreditada la justa causa invocada para poner fin a la relación laboral -ausentarse del trabajo-</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TRABAJADORES DEL SECTOR PRIVADO</w:t>
      </w:r>
      <w:r w:rsidRPr="00194B3B">
        <w:rPr>
          <w:rFonts w:ascii="Bookman Old Style" w:eastAsia="Times New Roman" w:hAnsi="Bookman Old Style" w:cs="Times New Roman"/>
          <w:color w:val="000000"/>
          <w:sz w:val="20"/>
          <w:szCs w:val="20"/>
          <w:lang w:eastAsia="es-419"/>
        </w:rPr>
        <w:t> - INDEMNIZACIONES - INDEMNIZACIÓN MORATORIA POR NO PAGO DE SALARIOS Y PRESTACIONES - PROCEDENCIA - ANÁLISIS DE PRUEBAS - Error de hecho del ad quem al considerar que no hubo mora por parte del empleador en el pago de las prestaciones sociales</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lastRenderedPageBreak/>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TRABAJADORES DEL SECTOR PRIVADO</w:t>
      </w:r>
      <w:r w:rsidRPr="00194B3B">
        <w:rPr>
          <w:rFonts w:ascii="Bookman Old Style" w:eastAsia="Times New Roman" w:hAnsi="Bookman Old Style" w:cs="Times New Roman"/>
          <w:color w:val="000000"/>
          <w:sz w:val="20"/>
          <w:szCs w:val="20"/>
          <w:lang w:eastAsia="es-419"/>
        </w:rPr>
        <w:t> - INDEMNIZACIONES - INDEMNIZACIÓN MORATORIA POR NO PAGO DE SALARIOS Y PRESTACIONES - PROCEDENCIA - No es de aplicación automática, en cada caso es necesario estudiar si la conducta del empleador estuvo o no asistida de buena fe</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NOTA DE RELATORÍA: </w:t>
      </w:r>
      <w:r w:rsidRPr="00194B3B">
        <w:rPr>
          <w:rFonts w:ascii="Bookman Old Style" w:eastAsia="Times New Roman" w:hAnsi="Bookman Old Style" w:cs="Times New Roman"/>
          <w:color w:val="000000"/>
          <w:sz w:val="20"/>
          <w:szCs w:val="20"/>
          <w:lang w:eastAsia="es-419"/>
        </w:rPr>
        <w:t>Esta providencia es relevante en: PROCESOS LABORALES - PRINCIPIOS - PRINCIPIO DE LA CARGA DE LA PRUEBA - En la terminación del contrato de trabajo por justa causa, no basta que el trabajador alegue la existencia de hechos que justifican la conducta imputada, es necesario que los pruebe</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194B3B" w:rsidRPr="00194B3B" w:rsidTr="00194B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94B3B" w:rsidRPr="00194B3B" w:rsidRDefault="00194B3B" w:rsidP="00194B3B">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JORGE MAURICIO BURGOS RUIZ</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40760</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hyperlink r:id="rId17" w:history="1">
                    <w:r w:rsidRPr="00194B3B">
                      <w:rPr>
                        <w:rFonts w:ascii="Bookman Old Style" w:eastAsia="Times New Roman" w:hAnsi="Bookman Old Style" w:cs="Times New Roman"/>
                        <w:color w:val="6867A7"/>
                        <w:sz w:val="20"/>
                        <w:szCs w:val="20"/>
                        <w:u w:val="single"/>
                        <w:lang w:eastAsia="es-419"/>
                      </w:rPr>
                      <w:t>SL856-2013</w:t>
                    </w:r>
                  </w:hyperlink>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04/12/2013</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Código Sustantivo del Trabajo art. 467, 481 / Constitución Política de Colombia art. 13, 39, 93, 53 inc. 4 / •C087 - Convenio sobre la Libertad Sindical y la Protección del Derecho de Sindicación, 1948 / Código Sustantivo del Trabajo art. 467, 481, 59 núm. 4 / •C098 - Convenio sobre el Derecho de Sindicación y de Negociación Colectiva, 1949 art. 1 / •C111 - Convenio sobre la Discriminación (empleo y ocupación), 1958 art. 1 / Decreto 1469 de 1978 art. 61</w:t>
                  </w:r>
                </w:p>
              </w:tc>
            </w:tr>
          </w:tbl>
          <w:p w:rsidR="00194B3B" w:rsidRPr="00194B3B" w:rsidRDefault="00194B3B" w:rsidP="00194B3B">
            <w:pPr>
              <w:spacing w:after="0" w:line="240" w:lineRule="auto"/>
              <w:rPr>
                <w:rFonts w:ascii="Verdana" w:eastAsia="Times New Roman" w:hAnsi="Verdana" w:cs="Times New Roman"/>
                <w:color w:val="000000"/>
                <w:sz w:val="20"/>
                <w:szCs w:val="20"/>
                <w:lang w:eastAsia="es-419"/>
              </w:rPr>
            </w:pPr>
          </w:p>
        </w:tc>
      </w:tr>
    </w:tbl>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TEMA: </w:t>
      </w:r>
      <w:r w:rsidRPr="00194B3B">
        <w:rPr>
          <w:rFonts w:ascii="Bookman Old Style" w:eastAsia="Times New Roman" w:hAnsi="Bookman Old Style" w:cs="Times New Roman"/>
          <w:b/>
          <w:bCs/>
          <w:color w:val="000000"/>
          <w:sz w:val="20"/>
          <w:szCs w:val="20"/>
          <w:lang w:eastAsia="es-419"/>
        </w:rPr>
        <w:t>DERECHO COLECTIVO</w:t>
      </w:r>
      <w:r w:rsidRPr="00194B3B">
        <w:rPr>
          <w:rFonts w:ascii="Bookman Old Style" w:eastAsia="Times New Roman" w:hAnsi="Bookman Old Style" w:cs="Times New Roman"/>
          <w:color w:val="000000"/>
          <w:sz w:val="20"/>
          <w:szCs w:val="20"/>
          <w:lang w:eastAsia="es-419"/>
        </w:rPr>
        <w:t> - PACTOS COLECTIVOS - BENEFICIARIOS - ANÁLISIS DE PRUEBAS - Error de hecho del ad quem al considerar no acreditada la desmejora, o mejor, la suspensión del pago de beneficios previstos en el pacto, a los trabajadores que decidieron fundar el sindicato Sintradanaranjo, y a otros, que se adhirieron con posterioridad</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DERECHO COLECTIVO</w:t>
      </w:r>
      <w:r w:rsidRPr="00194B3B">
        <w:rPr>
          <w:rFonts w:ascii="Bookman Old Style" w:eastAsia="Times New Roman" w:hAnsi="Bookman Old Style" w:cs="Times New Roman"/>
          <w:color w:val="000000"/>
          <w:sz w:val="20"/>
          <w:szCs w:val="20"/>
          <w:lang w:eastAsia="es-419"/>
        </w:rPr>
        <w:t> - PACTOS COLECTIVOS - BENEFICIARIOS - Una vez suscrito el pacto por el trabajador, o éste se adhiere a él, no puede dejar de aplicarse de manera automática cuando el trabajador deja su condición de no sindicalizado, a consecuencia de su decisión de fundar un sindicato o de adherirse a él posteriormente, en razón a que no puede sufrir un perjuicio por ejercer el derecho de asociación sindical</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lastRenderedPageBreak/>
        <w:t>DERECHO COLECTIVO</w:t>
      </w:r>
      <w:r w:rsidRPr="00194B3B">
        <w:rPr>
          <w:rFonts w:ascii="Bookman Old Style" w:eastAsia="Times New Roman" w:hAnsi="Bookman Old Style" w:cs="Times New Roman"/>
          <w:color w:val="000000"/>
          <w:sz w:val="20"/>
          <w:szCs w:val="20"/>
          <w:lang w:eastAsia="es-419"/>
        </w:rPr>
        <w:t> - PACTOS COLECTIVOS - PRINCIPIOS - PRINCIPIO DE IGUALDAD Y NO DISCRIMINACIÓN - DISCRIMINACIÓN EN EL EMPLEO - CONCEPTO</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DERECHO COLECTIVO</w:t>
      </w:r>
      <w:r w:rsidRPr="00194B3B">
        <w:rPr>
          <w:rFonts w:ascii="Bookman Old Style" w:eastAsia="Times New Roman" w:hAnsi="Bookman Old Style" w:cs="Times New Roman"/>
          <w:color w:val="000000"/>
          <w:sz w:val="20"/>
          <w:szCs w:val="20"/>
          <w:lang w:eastAsia="es-419"/>
        </w:rPr>
        <w:t> - PACTOS COLECTIVOS - PRINCIPIOS - PRINCIPIO DE IGUALDAD Y NO DISCRIMINACIÓN - La exclusión de beneficios consagrados en el pacto por fundar un sindicato, tiene un motivo claramente ilegítimo y altera la igualdad de cara a los derechos extralegales</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DERECHO COLECTIVO</w:t>
      </w:r>
      <w:r w:rsidRPr="00194B3B">
        <w:rPr>
          <w:rFonts w:ascii="Bookman Old Style" w:eastAsia="Times New Roman" w:hAnsi="Bookman Old Style" w:cs="Times New Roman"/>
          <w:color w:val="000000"/>
          <w:sz w:val="20"/>
          <w:szCs w:val="20"/>
          <w:lang w:eastAsia="es-419"/>
        </w:rPr>
        <w:t> - SINDICATOS - DERECHO DE ASOCIACIÓN SINDICAL - La supresión a los trabajadores, de manera automática, de los beneficios consagrados en el los pactos colectivos por el hecho de afiliarse a un sindicato, sin que haya convención de la cual pasen a beneficIarse, obstruye el derecho de asociación</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DERECHO COLECTIVO</w:t>
      </w:r>
      <w:r w:rsidRPr="00194B3B">
        <w:rPr>
          <w:rFonts w:ascii="Bookman Old Style" w:eastAsia="Times New Roman" w:hAnsi="Bookman Old Style" w:cs="Times New Roman"/>
          <w:color w:val="000000"/>
          <w:sz w:val="20"/>
          <w:szCs w:val="20"/>
          <w:lang w:eastAsia="es-419"/>
        </w:rPr>
        <w:t> - PACTOS COLECTIVOS - BENEFICIARIOS - La facultad del empleador de celebrar pactos con trabajadores no sindicalizados, no debe entenderse en contra o en perjuicio del ejercicio del derecho fundamental de libertad sindical y, por tanto, la pérdida de los beneficios del pacto, por el sólo hecho del ejercicio del derecho de asociación sindical fundando un sindicato o adhiriéndose a él, es inconstitucional -bloque de constitucionalidad-</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DERECHO COLECTIVO</w:t>
      </w:r>
      <w:r w:rsidRPr="00194B3B">
        <w:rPr>
          <w:rFonts w:ascii="Bookman Old Style" w:eastAsia="Times New Roman" w:hAnsi="Bookman Old Style" w:cs="Times New Roman"/>
          <w:color w:val="000000"/>
          <w:sz w:val="20"/>
          <w:szCs w:val="20"/>
          <w:lang w:eastAsia="es-419"/>
        </w:rPr>
        <w:t> - PACTOS COLECTIVOS - BENEFICIARIOS - Los trabajadores convertidos en sindicalizados siguen beneficiándose del pacto que han suscrito, o al cual se adhirieron, hasta tanto pasen a beneficiarse de la convención colectiva</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DERECHO COLECTIVO</w:t>
      </w:r>
      <w:r w:rsidRPr="00194B3B">
        <w:rPr>
          <w:rFonts w:ascii="Bookman Old Style" w:eastAsia="Times New Roman" w:hAnsi="Bookman Old Style" w:cs="Times New Roman"/>
          <w:color w:val="000000"/>
          <w:sz w:val="20"/>
          <w:szCs w:val="20"/>
          <w:lang w:eastAsia="es-419"/>
        </w:rPr>
        <w:t> - PACTOS COLECTIVOS - BENEFICIARIOS - Los beneficios convencionales y los del pacto colectivo son incompatibles</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DERECHO COLECTIVO</w:t>
      </w:r>
      <w:r w:rsidRPr="00194B3B">
        <w:rPr>
          <w:rFonts w:ascii="Bookman Old Style" w:eastAsia="Times New Roman" w:hAnsi="Bookman Old Style" w:cs="Times New Roman"/>
          <w:color w:val="000000"/>
          <w:sz w:val="20"/>
          <w:szCs w:val="20"/>
          <w:lang w:eastAsia="es-419"/>
        </w:rPr>
        <w:t> - PACTOS COLECTIVOS - FINALIDAD</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DERECHO COLECTIVO</w:t>
      </w:r>
      <w:r w:rsidRPr="00194B3B">
        <w:rPr>
          <w:rFonts w:ascii="Bookman Old Style" w:eastAsia="Times New Roman" w:hAnsi="Bookman Old Style" w:cs="Times New Roman"/>
          <w:color w:val="000000"/>
          <w:sz w:val="20"/>
          <w:szCs w:val="20"/>
          <w:lang w:eastAsia="es-419"/>
        </w:rPr>
        <w:t> - INTERPRETACIÓN DE LA LEY - Artículo 481 del C. S. T.</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NOTA DE RELATORÍA: </w:t>
      </w:r>
      <w:r w:rsidRPr="00194B3B">
        <w:rPr>
          <w:rFonts w:ascii="Bookman Old Style" w:eastAsia="Times New Roman" w:hAnsi="Bookman Old Style" w:cs="Times New Roman"/>
          <w:color w:val="000000"/>
          <w:sz w:val="20"/>
          <w:szCs w:val="20"/>
          <w:lang w:eastAsia="es-419"/>
        </w:rPr>
        <w:t>Esta providencia es relevante en todos los temas.</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194B3B" w:rsidRPr="00194B3B" w:rsidTr="00194B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94B3B" w:rsidRPr="00194B3B" w:rsidRDefault="00194B3B" w:rsidP="00194B3B">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GUSTAVO HERNANDO LÓPEZ ALGARRA</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lastRenderedPageBreak/>
                    <w:t>NÚMERO DE PROCESO</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56580</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hyperlink r:id="rId18" w:history="1">
                    <w:r w:rsidRPr="00194B3B">
                      <w:rPr>
                        <w:rFonts w:ascii="Bookman Old Style" w:eastAsia="Times New Roman" w:hAnsi="Bookman Old Style" w:cs="Times New Roman"/>
                        <w:color w:val="6867A7"/>
                        <w:sz w:val="20"/>
                        <w:szCs w:val="20"/>
                        <w:u w:val="single"/>
                        <w:lang w:eastAsia="es-419"/>
                      </w:rPr>
                      <w:t>SL868-2013</w:t>
                    </w:r>
                  </w:hyperlink>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13/11/2013</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MODIFICA</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Código de Procedimiento Civil art. 197, 305 / Decreto 2289 de 1989 / Código Procesal del Trabajo y de la Seguridad Social art. 129A, 145 / Ley 584 de 2000 art. 7 / Ley 50 de 1990 / Constitución Política de Colombia art. 29, 38 / Ley 743 de 2002 art. 19, 8 lit. a / Ley 11 de 1984 art. 18 / Código Sustantivo del Trabajo art. 35, 376, 379, 429, 432, 433, 434, 435, 436, 450 / Ley 1210 de 2008 art. 4 núm. 6</w:t>
                  </w:r>
                </w:p>
              </w:tc>
            </w:tr>
          </w:tbl>
          <w:p w:rsidR="00194B3B" w:rsidRPr="00194B3B" w:rsidRDefault="00194B3B" w:rsidP="00194B3B">
            <w:pPr>
              <w:spacing w:after="0" w:line="240" w:lineRule="auto"/>
              <w:rPr>
                <w:rFonts w:ascii="Verdana" w:eastAsia="Times New Roman" w:hAnsi="Verdana" w:cs="Times New Roman"/>
                <w:color w:val="000000"/>
                <w:sz w:val="20"/>
                <w:szCs w:val="20"/>
                <w:lang w:eastAsia="es-419"/>
              </w:rPr>
            </w:pPr>
          </w:p>
        </w:tc>
      </w:tr>
    </w:tbl>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lastRenderedPageBreak/>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TEMA: </w:t>
      </w:r>
      <w:r w:rsidRPr="00194B3B">
        <w:rPr>
          <w:rFonts w:ascii="Bookman Old Style" w:eastAsia="Times New Roman" w:hAnsi="Bookman Old Style" w:cs="Times New Roman"/>
          <w:b/>
          <w:bCs/>
          <w:color w:val="000000"/>
          <w:sz w:val="20"/>
          <w:szCs w:val="20"/>
          <w:lang w:eastAsia="es-419"/>
        </w:rPr>
        <w:t>PROCESOS LABORALES</w:t>
      </w:r>
      <w:r w:rsidRPr="00194B3B">
        <w:rPr>
          <w:rFonts w:ascii="Bookman Old Style" w:eastAsia="Times New Roman" w:hAnsi="Bookman Old Style" w:cs="Times New Roman"/>
          <w:color w:val="000000"/>
          <w:sz w:val="20"/>
          <w:szCs w:val="20"/>
          <w:lang w:eastAsia="es-419"/>
        </w:rPr>
        <w:t> - PRINCIPIOS - PRINCIPIO DEL DEBIDO PROCESO - APLICACIÓN - Nadie puede ser condenado si no ha sido convocado al proceso</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PROCESOS LABORALES</w:t>
      </w:r>
      <w:r w:rsidRPr="00194B3B">
        <w:rPr>
          <w:rFonts w:ascii="Bookman Old Style" w:eastAsia="Times New Roman" w:hAnsi="Bookman Old Style" w:cs="Times New Roman"/>
          <w:color w:val="000000"/>
          <w:sz w:val="20"/>
          <w:szCs w:val="20"/>
          <w:lang w:eastAsia="es-419"/>
        </w:rPr>
        <w:t> - PRINCIPIOS - PRINCIPIO DEL DEBIDO PROCESO - APLICACIÓN - Los jueces están obligados a observar la plenitud de las formas propias de cada juicio</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TRABAJADORES DEL SECTOR PRIVADO</w:t>
      </w:r>
      <w:r w:rsidRPr="00194B3B">
        <w:rPr>
          <w:rFonts w:ascii="Bookman Old Style" w:eastAsia="Times New Roman" w:hAnsi="Bookman Old Style" w:cs="Times New Roman"/>
          <w:color w:val="000000"/>
          <w:sz w:val="20"/>
          <w:szCs w:val="20"/>
          <w:lang w:eastAsia="es-419"/>
        </w:rPr>
        <w:t> - REPRESENTANTES DEL EMPLEADOR - SIMPLE INTERMEDIARIO - CLASES</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TRABAJADORES DEL SECTOR PRIVADO</w:t>
      </w:r>
      <w:r w:rsidRPr="00194B3B">
        <w:rPr>
          <w:rFonts w:ascii="Bookman Old Style" w:eastAsia="Times New Roman" w:hAnsi="Bookman Old Style" w:cs="Times New Roman"/>
          <w:color w:val="000000"/>
          <w:sz w:val="20"/>
          <w:szCs w:val="20"/>
          <w:lang w:eastAsia="es-419"/>
        </w:rPr>
        <w:t> - REPRESENTANTES DEL EMPLEADOR - SIMPLE INTERMEDIARIO - ANÁLISIS DE PRUEBAS - Ejercicio como verdadero empleador y no como intermediario</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PROCESOS LABORALES</w:t>
      </w:r>
      <w:r w:rsidRPr="00194B3B">
        <w:rPr>
          <w:rFonts w:ascii="Bookman Old Style" w:eastAsia="Times New Roman" w:hAnsi="Bookman Old Style" w:cs="Times New Roman"/>
          <w:color w:val="000000"/>
          <w:sz w:val="20"/>
          <w:szCs w:val="20"/>
          <w:lang w:eastAsia="es-419"/>
        </w:rPr>
        <w:t> - PROCESO ESPECIAL DE CALIFICACIÓN DE LA SUSPENSIÓN O PARO COLECTIVO - LEGITIMACIÓN EN LA CAUSA - Están legitimados para instaurar la acción las partes -empleadores y trabajadores- o el Ministerio del Trabajo</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PROCESOS LABORALES</w:t>
      </w:r>
      <w:r w:rsidRPr="00194B3B">
        <w:rPr>
          <w:rFonts w:ascii="Bookman Old Style" w:eastAsia="Times New Roman" w:hAnsi="Bookman Old Style" w:cs="Times New Roman"/>
          <w:color w:val="000000"/>
          <w:sz w:val="20"/>
          <w:szCs w:val="20"/>
          <w:lang w:eastAsia="es-419"/>
        </w:rPr>
        <w:t> - PROCESO ESPECIAL DE CALIFICACIÓN DE LA SUSPENSIÓN O PARO COLECTIVO - LEGITIMACIÓN EN LA CAUSA - El beneficiario o dueño de la obra no está legitimado para instaurar la acción</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lastRenderedPageBreak/>
        <w:t>DERECHO COLECTIVO</w:t>
      </w:r>
      <w:r w:rsidRPr="00194B3B">
        <w:rPr>
          <w:rFonts w:ascii="Bookman Old Style" w:eastAsia="Times New Roman" w:hAnsi="Bookman Old Style" w:cs="Times New Roman"/>
          <w:color w:val="000000"/>
          <w:sz w:val="20"/>
          <w:szCs w:val="20"/>
          <w:lang w:eastAsia="es-419"/>
        </w:rPr>
        <w:t> - CONFLICTOS COLECTIVOS - HUELGA - MODALIDADES - Son tres: i) La declarada en desarrollo de un conflicto colectivo, ii) Por incumplimiento de las obligaciones del empleador y, iii) Por solidaridad</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DERECHO COLECTIVO</w:t>
      </w:r>
      <w:r w:rsidRPr="00194B3B">
        <w:rPr>
          <w:rFonts w:ascii="Bookman Old Style" w:eastAsia="Times New Roman" w:hAnsi="Bookman Old Style" w:cs="Times New Roman"/>
          <w:color w:val="000000"/>
          <w:sz w:val="20"/>
          <w:szCs w:val="20"/>
          <w:lang w:eastAsia="es-419"/>
        </w:rPr>
        <w:t> - CONFLICTOS COLECTIVOS - HUELGA - DECLARATORIA Y DESARROLLO - Se reputan legítimos los ceses de actividades que respetan la legalidad y se realizan en forma pacífica</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DERECHO COLECTIVO</w:t>
      </w:r>
      <w:r w:rsidRPr="00194B3B">
        <w:rPr>
          <w:rFonts w:ascii="Bookman Old Style" w:eastAsia="Times New Roman" w:hAnsi="Bookman Old Style" w:cs="Times New Roman"/>
          <w:color w:val="000000"/>
          <w:sz w:val="20"/>
          <w:szCs w:val="20"/>
          <w:lang w:eastAsia="es-419"/>
        </w:rPr>
        <w:t> - CONFLICTOS COLECTIVOS - HUELGA - DECLARATORIA Y DESARROLLO - Sólo la huelga declarada en desarrollo de un conflicto colectivo exige el agotamiento previo de la etapa de arreglo directo</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DERECHO COLECTIVO</w:t>
      </w:r>
      <w:r w:rsidRPr="00194B3B">
        <w:rPr>
          <w:rFonts w:ascii="Bookman Old Style" w:eastAsia="Times New Roman" w:hAnsi="Bookman Old Style" w:cs="Times New Roman"/>
          <w:color w:val="000000"/>
          <w:sz w:val="20"/>
          <w:szCs w:val="20"/>
          <w:lang w:eastAsia="es-419"/>
        </w:rPr>
        <w:t> - CONFLICTOS COLECTIVOS - HUELGA - ILEGALIDAD DE LA SUSPENSIÓN O PARO COLECTIVO - ANÁLISIS DE PRUEBAS - Cese de actividades adelantado en desarrollo de un conflicto colectivo sin el agotamiento previo de la etapa de arreglo directo</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DERECHO COLECTIVO</w:t>
      </w:r>
      <w:r w:rsidRPr="00194B3B">
        <w:rPr>
          <w:rFonts w:ascii="Bookman Old Style" w:eastAsia="Times New Roman" w:hAnsi="Bookman Old Style" w:cs="Times New Roman"/>
          <w:color w:val="000000"/>
          <w:sz w:val="20"/>
          <w:szCs w:val="20"/>
          <w:lang w:eastAsia="es-419"/>
        </w:rPr>
        <w:t> - CONFLICTOS COLECTIVOS - HUELGA - DECLARATORIA - LEGITIMACIÓN - Las Juntas de Acción Comunal no están facultadas para representar a los trabajadores no sindicalizados para efectos de acordar condiciones de trabajo con los empleadores</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PROCESOS LABORALES</w:t>
      </w:r>
      <w:r w:rsidRPr="00194B3B">
        <w:rPr>
          <w:rFonts w:ascii="Bookman Old Style" w:eastAsia="Times New Roman" w:hAnsi="Bookman Old Style" w:cs="Times New Roman"/>
          <w:color w:val="000000"/>
          <w:sz w:val="20"/>
          <w:szCs w:val="20"/>
          <w:lang w:eastAsia="es-419"/>
        </w:rPr>
        <w:t> - PROCESO ESPECIAL DE CALIFICACIÓN DE LA SUSPENSIÓN O PARO COLECTIVO - SENTENCIA - La providencia que declare la legalidad o ilegalidad de la suspensión se debe hacer conocer al Ministerio del Trabajo</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NOTA DE RELATORÍA: </w:t>
      </w:r>
      <w:r w:rsidRPr="00194B3B">
        <w:rPr>
          <w:rFonts w:ascii="Bookman Old Style" w:eastAsia="Times New Roman" w:hAnsi="Bookman Old Style" w:cs="Times New Roman"/>
          <w:color w:val="000000"/>
          <w:sz w:val="20"/>
          <w:szCs w:val="20"/>
          <w:lang w:eastAsia="es-419"/>
        </w:rPr>
        <w:t>Esta providencia es relevante en todos los temas</w:t>
      </w:r>
    </w:p>
    <w:p w:rsidR="00194B3B" w:rsidRPr="00194B3B" w:rsidRDefault="00194B3B" w:rsidP="00194B3B">
      <w:pPr>
        <w:shd w:val="clear" w:color="auto" w:fill="FFFFFF"/>
        <w:spacing w:before="75" w:after="75" w:line="240" w:lineRule="auto"/>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194B3B" w:rsidRPr="00194B3B" w:rsidTr="00194B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94B3B" w:rsidRPr="00194B3B" w:rsidRDefault="00194B3B" w:rsidP="00194B3B">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JORGE MAURICIO BURGOS RUIZ</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39010</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hyperlink r:id="rId19" w:history="1">
                    <w:r w:rsidRPr="00194B3B">
                      <w:rPr>
                        <w:rFonts w:ascii="Bookman Old Style" w:eastAsia="Times New Roman" w:hAnsi="Bookman Old Style" w:cs="Times New Roman"/>
                        <w:color w:val="6867A7"/>
                        <w:sz w:val="20"/>
                        <w:szCs w:val="20"/>
                        <w:u w:val="single"/>
                        <w:lang w:eastAsia="es-419"/>
                      </w:rPr>
                      <w:t>SL807-2013</w:t>
                    </w:r>
                  </w:hyperlink>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13/11/2013</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lastRenderedPageBreak/>
                    <w:t>DECISIÓN</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CASA PARCIALMENTE / FALLO DE INSTANCIA - REVOCA PARCIALMENTE</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Ley 16 de 1969 art. 7 / Ley 16 de 1968 art. 23 / Decreto 797 de 1949 art. 1 / Código Sustantivo del Trabajo art. 65 / Ley 789 de 2002 art. 29 / Ley 80 de 1993 art. 32 / Código Procesal del Trabajo y de la Seguridad Social art. 84 / Ley 100 de 1993 art. 20 / Decreto 2127 de 1945 art. 52</w:t>
                  </w:r>
                </w:p>
              </w:tc>
            </w:tr>
          </w:tbl>
          <w:p w:rsidR="00194B3B" w:rsidRPr="00194B3B" w:rsidRDefault="00194B3B" w:rsidP="00194B3B">
            <w:pPr>
              <w:spacing w:after="0" w:line="240" w:lineRule="auto"/>
              <w:rPr>
                <w:rFonts w:ascii="Verdana" w:eastAsia="Times New Roman" w:hAnsi="Verdana" w:cs="Times New Roman"/>
                <w:color w:val="000000"/>
                <w:sz w:val="20"/>
                <w:szCs w:val="20"/>
                <w:lang w:eastAsia="es-419"/>
              </w:rPr>
            </w:pPr>
          </w:p>
        </w:tc>
      </w:tr>
    </w:tbl>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lastRenderedPageBreak/>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TEMA: </w:t>
      </w:r>
      <w:r w:rsidRPr="00194B3B">
        <w:rPr>
          <w:rFonts w:ascii="Bookman Old Style" w:eastAsia="Times New Roman" w:hAnsi="Bookman Old Style" w:cs="Times New Roman"/>
          <w:b/>
          <w:bCs/>
          <w:color w:val="000000"/>
          <w:sz w:val="20"/>
          <w:szCs w:val="20"/>
          <w:lang w:eastAsia="es-419"/>
        </w:rPr>
        <w:t>RECURSO DE CASACIÓN</w:t>
      </w:r>
      <w:r w:rsidRPr="00194B3B">
        <w:rPr>
          <w:rFonts w:ascii="Bookman Old Style" w:eastAsia="Times New Roman" w:hAnsi="Bookman Old Style" w:cs="Times New Roman"/>
          <w:color w:val="000000"/>
          <w:sz w:val="20"/>
          <w:szCs w:val="20"/>
          <w:lang w:eastAsia="es-419"/>
        </w:rPr>
        <w:t> - ALCANCE DE LA IMPUGNACIÓN - Es necesario indicar qué se pretende con la sentencia del juzgado, si confirmarla, modificarla o revocarla y, en estos últimos casos, cuál debería ser la decisión de reemplazo</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RECURSO DE CASACIÓN</w:t>
      </w:r>
      <w:r w:rsidRPr="00194B3B">
        <w:rPr>
          <w:rFonts w:ascii="Bookman Old Style" w:eastAsia="Times New Roman" w:hAnsi="Bookman Old Style" w:cs="Times New Roman"/>
          <w:color w:val="000000"/>
          <w:sz w:val="20"/>
          <w:szCs w:val="20"/>
          <w:lang w:eastAsia="es-419"/>
        </w:rPr>
        <w:t> - ALCANCE DE LA IMPUGNACIÓN - Es necesario señalar qué se pretende con la sentencia del ad quem, si casarla total o parcialmente y, en este último caso, sobre qué puntos debe versar la anulación del fallo</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RECURSO DE CASACIÓN</w:t>
      </w:r>
      <w:r w:rsidRPr="00194B3B">
        <w:rPr>
          <w:rFonts w:ascii="Bookman Old Style" w:eastAsia="Times New Roman" w:hAnsi="Bookman Old Style" w:cs="Times New Roman"/>
          <w:color w:val="000000"/>
          <w:sz w:val="20"/>
          <w:szCs w:val="20"/>
          <w:lang w:eastAsia="es-419"/>
        </w:rPr>
        <w:t> - ALCANCE DE LA IMPUGNACIÓN - Interpretación del querer del recurrente -flexibilización-</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RECURSO DE CASACIÓN</w:t>
      </w:r>
      <w:r w:rsidRPr="00194B3B">
        <w:rPr>
          <w:rFonts w:ascii="Bookman Old Style" w:eastAsia="Times New Roman" w:hAnsi="Bookman Old Style" w:cs="Times New Roman"/>
          <w:color w:val="000000"/>
          <w:sz w:val="20"/>
          <w:szCs w:val="20"/>
          <w:lang w:eastAsia="es-419"/>
        </w:rPr>
        <w:t> - ALCANCE DE LA IMPUGNACIÓN - La Corte no puede asumir el estudio de pretensiones señaladas en el alcance del recurso, pero no desarrolladas en el cargo</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RECURSO DE CASACIÓN</w:t>
      </w:r>
      <w:r w:rsidRPr="00194B3B">
        <w:rPr>
          <w:rFonts w:ascii="Bookman Old Style" w:eastAsia="Times New Roman" w:hAnsi="Bookman Old Style" w:cs="Times New Roman"/>
          <w:color w:val="000000"/>
          <w:sz w:val="20"/>
          <w:szCs w:val="20"/>
          <w:lang w:eastAsia="es-419"/>
        </w:rPr>
        <w:t> - VÍA INDIRECTA - ERROR DE HECHO - PROCEDENCIA</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PROCESOS LABORALES</w:t>
      </w:r>
      <w:r w:rsidRPr="00194B3B">
        <w:rPr>
          <w:rFonts w:ascii="Bookman Old Style" w:eastAsia="Times New Roman" w:hAnsi="Bookman Old Style" w:cs="Times New Roman"/>
          <w:color w:val="000000"/>
          <w:sz w:val="20"/>
          <w:szCs w:val="20"/>
          <w:lang w:eastAsia="es-419"/>
        </w:rPr>
        <w:t> - DEMANDA - PRETENSIONES - ANÁLISIS DE PRUEBAS - Error de hecho del ad quem al considerar que la pretensión respecto de los beneficios convencionales era indeterminada</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PROCESOS LABORALES</w:t>
      </w:r>
      <w:r w:rsidRPr="00194B3B">
        <w:rPr>
          <w:rFonts w:ascii="Bookman Old Style" w:eastAsia="Times New Roman" w:hAnsi="Bookman Old Style" w:cs="Times New Roman"/>
          <w:color w:val="000000"/>
          <w:sz w:val="20"/>
          <w:szCs w:val="20"/>
          <w:lang w:eastAsia="es-419"/>
        </w:rPr>
        <w:t> - DEBERES, PODERES Y RESPONSABILIDAD DEL JUEZ - INTERPRETACIÓN DE LA DEMANDA - Deber de los jueces de determinar cuál es el verdadero querer de las partes o la auténtica intención de quien la presentó, con el fin de evitar sentencia inhibitoria</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DERECHO COLECTIVO</w:t>
      </w:r>
      <w:r w:rsidRPr="00194B3B">
        <w:rPr>
          <w:rFonts w:ascii="Bookman Old Style" w:eastAsia="Times New Roman" w:hAnsi="Bookman Old Style" w:cs="Times New Roman"/>
          <w:color w:val="000000"/>
          <w:sz w:val="20"/>
          <w:szCs w:val="20"/>
          <w:lang w:eastAsia="es-419"/>
        </w:rPr>
        <w:t> - CONVENCIÓN COLECTIVA - DEPÓSITO - VALIDEZ - Carencia por falta de certidumbre sobre la fecha de firma</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RECURSO DE CASACIÓN</w:t>
      </w:r>
      <w:r w:rsidRPr="00194B3B">
        <w:rPr>
          <w:rFonts w:ascii="Bookman Old Style" w:eastAsia="Times New Roman" w:hAnsi="Bookman Old Style" w:cs="Times New Roman"/>
          <w:color w:val="000000"/>
          <w:sz w:val="20"/>
          <w:szCs w:val="20"/>
          <w:lang w:eastAsia="es-419"/>
        </w:rPr>
        <w:t> - SENTENCIA DE INSTANCIA - La prosperidad del recurso no implica la anulación parcial del fallo del ad quem, cuando la decisión en instancia no es diferente</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lastRenderedPageBreak/>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SERVIDORES PÚBLICOS</w:t>
      </w:r>
      <w:r w:rsidRPr="00194B3B">
        <w:rPr>
          <w:rFonts w:ascii="Bookman Old Style" w:eastAsia="Times New Roman" w:hAnsi="Bookman Old Style" w:cs="Times New Roman"/>
          <w:color w:val="000000"/>
          <w:sz w:val="20"/>
          <w:szCs w:val="20"/>
          <w:lang w:eastAsia="es-419"/>
        </w:rPr>
        <w:t> - TRABAJADORES OFICIALES - CONTRATO DE TRABAJO - CONTRATO REALIDAD - EFECTOS DE SU DECLARATORIA - APORTES A LA SEGURIDAD SOCIAL - La buena fe del empleador no lo exime de la cancelación de los aportes, siempre que hayan sido bien solicitados y no estén afectados por prescripción</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SERVIDORES PÚBLICOS</w:t>
      </w:r>
      <w:r w:rsidRPr="00194B3B">
        <w:rPr>
          <w:rFonts w:ascii="Bookman Old Style" w:eastAsia="Times New Roman" w:hAnsi="Bookman Old Style" w:cs="Times New Roman"/>
          <w:color w:val="000000"/>
          <w:sz w:val="20"/>
          <w:szCs w:val="20"/>
          <w:lang w:eastAsia="es-419"/>
        </w:rPr>
        <w:t> - TRABAJADORES OFICIALES - INDEMNIZACIONES - INDEMNIZACIÓN MORATORIA POR NO PAGO DE SALARIOS, PRESTACIONES E INDEMNIZACIONES - PROCEDENCIA - Ausencia de buena fe del empleador en la celebración sucesiva de contratos de prestación de servicios</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SERVIDORES PÚBLICOS</w:t>
      </w:r>
      <w:r w:rsidRPr="00194B3B">
        <w:rPr>
          <w:rFonts w:ascii="Bookman Old Style" w:eastAsia="Times New Roman" w:hAnsi="Bookman Old Style" w:cs="Times New Roman"/>
          <w:color w:val="000000"/>
          <w:sz w:val="20"/>
          <w:szCs w:val="20"/>
          <w:lang w:eastAsia="es-419"/>
        </w:rPr>
        <w:t> - TRABAJADORES OFICIALES - INDEMNIZACIONES - INDEMNIZACIÓN MORATORIA POR NO PAGO DE SALARIOS, PRESTACIONES E INDEMNIZACIONES - La simple afirmación del empleador de tener la creencia de estar regido por una forma de vinculación diferente a la laboral, no exime de la imposición de la sanción</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SERVIDORES PÚBLICOS</w:t>
      </w:r>
      <w:r w:rsidRPr="00194B3B">
        <w:rPr>
          <w:rFonts w:ascii="Bookman Old Style" w:eastAsia="Times New Roman" w:hAnsi="Bookman Old Style" w:cs="Times New Roman"/>
          <w:color w:val="000000"/>
          <w:sz w:val="20"/>
          <w:szCs w:val="20"/>
          <w:lang w:eastAsia="es-419"/>
        </w:rPr>
        <w:t> - TRABAJADORES OFICIALES - INDEMNIZACIONES - INDEMNIZACIÓN MORATORIA POR NO PAGO DE SALARIOS, PRESTACIONES E INDEMNIZACIONES - INCOMPATIBILIDAD CON INDEXACIÓN</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PENSIONES</w:t>
      </w:r>
      <w:r w:rsidRPr="00194B3B">
        <w:rPr>
          <w:rFonts w:ascii="Bookman Old Style" w:eastAsia="Times New Roman" w:hAnsi="Bookman Old Style" w:cs="Times New Roman"/>
          <w:color w:val="000000"/>
          <w:sz w:val="20"/>
          <w:szCs w:val="20"/>
          <w:lang w:eastAsia="es-419"/>
        </w:rPr>
        <w:t> - SISTEMA GENERAL DE PENSIONES - COTIZACIONES O APORTES PARA PENSIÓN - PAGO AL TRABAJADOR - Devolución de los pagos realizados por el trabajador en la proporción que atañe al empleador, correspondientes al tiempo de afiliación como trabajador independiente -contrato realidad-</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SERVIDORES PÚBLICOS</w:t>
      </w:r>
      <w:r w:rsidRPr="00194B3B">
        <w:rPr>
          <w:rFonts w:ascii="Bookman Old Style" w:eastAsia="Times New Roman" w:hAnsi="Bookman Old Style" w:cs="Times New Roman"/>
          <w:color w:val="000000"/>
          <w:sz w:val="20"/>
          <w:szCs w:val="20"/>
          <w:lang w:eastAsia="es-419"/>
        </w:rPr>
        <w:t> - TRABAJADORES OFICIALES - INDEMNIZACIONES - INDEMNIZACIÓN MORATORIA POR NO PAGO DE SALARIOS, PRESTACIONES E INDEMNIZACIONES - LIQUIDACIÓN - El empleador oficial tiene un término de noventa días para el pago de las prestaciones, salarios e indemnizaciones</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SERVIDORES PÚBLICOS</w:t>
      </w:r>
      <w:r w:rsidRPr="00194B3B">
        <w:rPr>
          <w:rFonts w:ascii="Bookman Old Style" w:eastAsia="Times New Roman" w:hAnsi="Bookman Old Style" w:cs="Times New Roman"/>
          <w:color w:val="000000"/>
          <w:sz w:val="20"/>
          <w:szCs w:val="20"/>
          <w:lang w:eastAsia="es-419"/>
        </w:rPr>
        <w:t> - TRABAJADORES OFICIALES - INDEMNIZACIONES - INDEMNIZACIÓN MORATORIA POR NO PAGO DE SALARIOS, PRESTACIONES E INDEMNIZACIONES - PROCEDENCIA - En la declaración judicial de la existencia de varios contratos de trabajo, sólo procede por una sola vez, máxime cuando entre los contratos no medió espacio temporal</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NOTA DE RELATORÍA: </w:t>
      </w:r>
      <w:r w:rsidRPr="00194B3B">
        <w:rPr>
          <w:rFonts w:ascii="Bookman Old Style" w:eastAsia="Times New Roman" w:hAnsi="Bookman Old Style" w:cs="Times New Roman"/>
          <w:color w:val="000000"/>
          <w:sz w:val="20"/>
          <w:szCs w:val="20"/>
          <w:lang w:eastAsia="es-419"/>
        </w:rPr>
        <w:t xml:space="preserve">Esta providencia es relevante en: SERVIDORES PÚBLICOS - TRABAJADORES OFICIALES - CONTRATO DE TRABAJO - CONTRATO REALIDAD - EFECTOS DE SU DECLARATORIA - APORTES A LA SEGURIDAD SOCIAL - La buena fe del empleador no lo exime de la cancelación de los aportes, siempre que hayan sido bien solicitados y no estén afectados por prescripción / SERVIDORES PÚBLICOS - TRABAJADORES OFICIALES - INDEMNIZACIONES - INDEMNIZACIÓN MORATORIA POR NO PAGO DE SALARIOS, PRESTACIONES E </w:t>
      </w:r>
      <w:r w:rsidRPr="00194B3B">
        <w:rPr>
          <w:rFonts w:ascii="Bookman Old Style" w:eastAsia="Times New Roman" w:hAnsi="Bookman Old Style" w:cs="Times New Roman"/>
          <w:color w:val="000000"/>
          <w:sz w:val="20"/>
          <w:szCs w:val="20"/>
          <w:lang w:eastAsia="es-419"/>
        </w:rPr>
        <w:lastRenderedPageBreak/>
        <w:t>INDEMNIZACIONES - PROCEDENCIA / PENSIONES - SISTEMA GENERAL DE PENSIONES - COTIZACIONES O APORTES PARA PENSIÓN - PAGO AL TRABAJADOR - Devolución de los pagos realizados por el trabajador en la proporción que atañe al empleador, correspondientes al tiempo de afiliación como trabajador independiente -contrato realidad-</w:t>
      </w:r>
    </w:p>
    <w:p w:rsidR="00194B3B" w:rsidRPr="00194B3B" w:rsidRDefault="00194B3B" w:rsidP="00194B3B">
      <w:pPr>
        <w:shd w:val="clear" w:color="auto" w:fill="FFFFFF"/>
        <w:spacing w:before="75" w:after="75" w:line="240" w:lineRule="auto"/>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4"/>
          <w:szCs w:val="24"/>
          <w:lang w:eastAsia="es-419"/>
        </w:rPr>
        <w:br w:type="textWrapping" w:clear="all"/>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194B3B" w:rsidRPr="00194B3B" w:rsidTr="00194B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94B3B" w:rsidRPr="00194B3B" w:rsidRDefault="00194B3B" w:rsidP="00194B3B">
            <w:pPr>
              <w:spacing w:after="0" w:line="240" w:lineRule="auto"/>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4"/>
                <w:szCs w:val="24"/>
                <w:lang w:eastAsia="es-419"/>
              </w:rPr>
              <w:br w:type="textWrapping" w:clear="all"/>
            </w:r>
          </w:p>
          <w:p w:rsidR="00194B3B" w:rsidRPr="00194B3B" w:rsidRDefault="00194B3B" w:rsidP="00194B3B">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ELSY DEL PILAR CUELLO CALDERÓN</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45701</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hyperlink r:id="rId20" w:history="1">
                    <w:r w:rsidRPr="00194B3B">
                      <w:rPr>
                        <w:rFonts w:ascii="Bookman Old Style" w:eastAsia="Times New Roman" w:hAnsi="Bookman Old Style" w:cs="Times New Roman"/>
                        <w:color w:val="6867A7"/>
                        <w:sz w:val="20"/>
                        <w:szCs w:val="20"/>
                        <w:u w:val="single"/>
                        <w:lang w:eastAsia="es-419"/>
                      </w:rPr>
                      <w:t>SL750-2013</w:t>
                    </w:r>
                  </w:hyperlink>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16/10/2013</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NO CASA</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Código Sustantivo del Trabajo art. 488 / Decreto 2651 de 1991 art. 51 núm. 1 / Ley 446 de 1998 art. 162 / Código Procesal del Trabajo y de la Seguridad Social art. 151 / Ley 712 de 2001</w:t>
                  </w:r>
                </w:p>
              </w:tc>
            </w:tr>
          </w:tbl>
          <w:p w:rsidR="00194B3B" w:rsidRPr="00194B3B" w:rsidRDefault="00194B3B" w:rsidP="00194B3B">
            <w:pPr>
              <w:spacing w:after="0" w:line="240" w:lineRule="auto"/>
              <w:rPr>
                <w:rFonts w:ascii="Verdana" w:eastAsia="Times New Roman" w:hAnsi="Verdana" w:cs="Times New Roman"/>
                <w:color w:val="000000"/>
                <w:sz w:val="20"/>
                <w:szCs w:val="20"/>
                <w:lang w:eastAsia="es-419"/>
              </w:rPr>
            </w:pPr>
          </w:p>
        </w:tc>
      </w:tr>
    </w:tbl>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TEMA: </w:t>
      </w:r>
      <w:r w:rsidRPr="00194B3B">
        <w:rPr>
          <w:rFonts w:ascii="Bookman Old Style" w:eastAsia="Times New Roman" w:hAnsi="Bookman Old Style" w:cs="Times New Roman"/>
          <w:b/>
          <w:bCs/>
          <w:color w:val="000000"/>
          <w:sz w:val="20"/>
          <w:szCs w:val="20"/>
          <w:lang w:eastAsia="es-419"/>
        </w:rPr>
        <w:t>PRESCRIPCIÓN</w:t>
      </w:r>
      <w:r w:rsidRPr="00194B3B">
        <w:rPr>
          <w:rFonts w:ascii="Bookman Old Style" w:eastAsia="Times New Roman" w:hAnsi="Bookman Old Style" w:cs="Times New Roman"/>
          <w:color w:val="000000"/>
          <w:sz w:val="20"/>
          <w:szCs w:val="20"/>
          <w:lang w:eastAsia="es-419"/>
        </w:rPr>
        <w:t> - ACCIONES PENSIONALES - ACCIÓN DE RELIQUIDACIÓN PENSIONAL - FACTORES SALARIALES PARA DETERMINAR EL INGRESO BASE DE LIQUIDACIÓN - Son prescriptibles</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PRESCRIPCIÓN</w:t>
      </w:r>
      <w:r w:rsidRPr="00194B3B">
        <w:rPr>
          <w:rFonts w:ascii="Bookman Old Style" w:eastAsia="Times New Roman" w:hAnsi="Bookman Old Style" w:cs="Times New Roman"/>
          <w:color w:val="000000"/>
          <w:sz w:val="20"/>
          <w:szCs w:val="20"/>
          <w:lang w:eastAsia="es-419"/>
        </w:rPr>
        <w:t> - ACCIONES PENSIONALES - ACCIÓN DE RELIQUIDACIÓN PENSIONAL - FACTORES SALARIALES PARA DETERMINAR EL INGRESO BASE DE LIQUIDACIÓN - La pensión es imprescriptible, lo cual no puede predicarse de los derechos crediticios que de ella surgen, o de los sirven para calcular su monto</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PRESCRIPCIÓN</w:t>
      </w:r>
      <w:r w:rsidRPr="00194B3B">
        <w:rPr>
          <w:rFonts w:ascii="Bookman Old Style" w:eastAsia="Times New Roman" w:hAnsi="Bookman Old Style" w:cs="Times New Roman"/>
          <w:color w:val="000000"/>
          <w:sz w:val="20"/>
          <w:szCs w:val="20"/>
          <w:lang w:eastAsia="es-419"/>
        </w:rPr>
        <w:t> - ACCIONES PENSIONALES - TÉRMINO PARA SU INTERPOSICIÓN - Establecer un término para el ejercicio de la acción no se opone a los mandatos constitucionales</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lastRenderedPageBreak/>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NOTA DE RELATORÍA: </w:t>
      </w:r>
      <w:r w:rsidRPr="00194B3B">
        <w:rPr>
          <w:rFonts w:ascii="Bookman Old Style" w:eastAsia="Times New Roman" w:hAnsi="Bookman Old Style" w:cs="Times New Roman"/>
          <w:color w:val="000000"/>
          <w:sz w:val="20"/>
          <w:szCs w:val="20"/>
          <w:lang w:eastAsia="es-419"/>
        </w:rPr>
        <w:t>Esta providencia es relevante en los todos los temas.</w:t>
      </w:r>
    </w:p>
    <w:p w:rsidR="00194B3B" w:rsidRPr="00194B3B" w:rsidRDefault="00194B3B" w:rsidP="00194B3B">
      <w:pPr>
        <w:shd w:val="clear" w:color="auto" w:fill="FFFFFF"/>
        <w:spacing w:before="75" w:after="75" w:line="240" w:lineRule="auto"/>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4"/>
          <w:szCs w:val="24"/>
          <w:lang w:eastAsia="es-419"/>
        </w:rPr>
        <w:br w:type="textWrapping" w:clear="all"/>
      </w:r>
    </w:p>
    <w:p w:rsidR="00194B3B" w:rsidRPr="00194B3B" w:rsidRDefault="00194B3B" w:rsidP="00194B3B">
      <w:pPr>
        <w:shd w:val="clear" w:color="auto" w:fill="FFFFFF"/>
        <w:spacing w:before="75" w:after="75" w:line="240" w:lineRule="auto"/>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194B3B" w:rsidRPr="00194B3B" w:rsidTr="00194B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94B3B" w:rsidRPr="00194B3B" w:rsidRDefault="00194B3B" w:rsidP="00194B3B">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44454</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hyperlink r:id="rId21" w:history="1">
                    <w:r w:rsidRPr="00194B3B">
                      <w:rPr>
                        <w:rFonts w:ascii="Bookman Old Style" w:eastAsia="Times New Roman" w:hAnsi="Bookman Old Style" w:cs="Times New Roman"/>
                        <w:color w:val="6867A7"/>
                        <w:sz w:val="20"/>
                        <w:szCs w:val="20"/>
                        <w:u w:val="single"/>
                        <w:lang w:eastAsia="es-419"/>
                      </w:rPr>
                      <w:t>SL704-2013</w:t>
                    </w:r>
                  </w:hyperlink>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TIPO DE PROVIDENCIA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SENTENCIA</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02/10/2013</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CASA PARCIALMENTE / FALLO DE INSTANCIA - REVOCA PARCIALMENTE</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Ley 797 de 2003 art. 13 / Constitución Política de Colombia art. 42 / Acuerdo 049 de 1990 art. 34 / Decreto 0758 de 1990 / Ley 100 de 1993 art. 31, 47, 141</w:t>
                  </w:r>
                </w:p>
              </w:tc>
            </w:tr>
          </w:tbl>
          <w:p w:rsidR="00194B3B" w:rsidRPr="00194B3B" w:rsidRDefault="00194B3B" w:rsidP="00194B3B">
            <w:pPr>
              <w:spacing w:after="0" w:line="240" w:lineRule="auto"/>
              <w:rPr>
                <w:rFonts w:ascii="Verdana" w:eastAsia="Times New Roman" w:hAnsi="Verdana" w:cs="Times New Roman"/>
                <w:color w:val="000000"/>
                <w:sz w:val="20"/>
                <w:szCs w:val="20"/>
                <w:lang w:eastAsia="es-419"/>
              </w:rPr>
            </w:pPr>
          </w:p>
        </w:tc>
      </w:tr>
    </w:tbl>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TEMA: </w:t>
      </w:r>
      <w:r w:rsidRPr="00194B3B">
        <w:rPr>
          <w:rFonts w:ascii="Bookman Old Style" w:eastAsia="Times New Roman" w:hAnsi="Bookman Old Style" w:cs="Times New Roman"/>
          <w:b/>
          <w:bCs/>
          <w:color w:val="000000"/>
          <w:sz w:val="20"/>
          <w:szCs w:val="20"/>
          <w:lang w:eastAsia="es-419"/>
        </w:rPr>
        <w:t>PENSIONES</w:t>
      </w:r>
      <w:r w:rsidRPr="00194B3B">
        <w:rPr>
          <w:rFonts w:ascii="Bookman Old Style" w:eastAsia="Times New Roman" w:hAnsi="Bookman Old Style" w:cs="Times New Roman"/>
          <w:color w:val="000000"/>
          <w:sz w:val="20"/>
          <w:szCs w:val="20"/>
          <w:lang w:eastAsia="es-419"/>
        </w:rPr>
        <w:t> - PENSIONES LEGALES - RÉGIMEN DE PRIMA MEDIA - PENSIÓN DE SOBREVIVIENTES DE LEY 797 DE 2003 - REQUISITOS - CONVIVENCIA - El (la) cónyuge supérstite separado (a) de hecho debe acreditarla por un período no inferior a cinco años, pero no necesariamente debe corresponder al mismo lapso anterior al deceso del causante, sino en cualquier época</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PENSIONES</w:t>
      </w:r>
      <w:r w:rsidRPr="00194B3B">
        <w:rPr>
          <w:rFonts w:ascii="Bookman Old Style" w:eastAsia="Times New Roman" w:hAnsi="Bookman Old Style" w:cs="Times New Roman"/>
          <w:color w:val="000000"/>
          <w:sz w:val="20"/>
          <w:szCs w:val="20"/>
          <w:lang w:eastAsia="es-419"/>
        </w:rPr>
        <w:t> - PENSIONES LEGALES - RÉGIMEN DE PRIMA MEDIA - PENSIÓN DE SOBREVIVIENTES DE LEY 797 DE 2003 - BENEFICIARIOS - EL (la) cónyuge supérstite separado (a) de hecho tiene derecho al reconocimiento de la prestación, sin que para ello se requiera de la existencia de compañera o compañero permanente con convivencia no simultánea, siempre que acredite convivencia por un lapso no inferior a cinco años en cualquier época</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PENSIONES</w:t>
      </w:r>
      <w:r w:rsidRPr="00194B3B">
        <w:rPr>
          <w:rFonts w:ascii="Bookman Old Style" w:eastAsia="Times New Roman" w:hAnsi="Bookman Old Style" w:cs="Times New Roman"/>
          <w:color w:val="000000"/>
          <w:sz w:val="20"/>
          <w:szCs w:val="20"/>
          <w:lang w:eastAsia="es-419"/>
        </w:rPr>
        <w:t> - PENSIONES LEGALES - RÉGIMEN DE PRIMA MEDIA - PENSIÓN DE SOBREVIVIENTES DE LEY 797 DE 2003 - BENEFICIARIOS - EL (la) cónyuge supérstite tiene derecho al reconocimiento de la prestación, sin que para ello se requiera sociedad conyugal vigente, siempre que acredite convivencia por un lapso no inferior a cinco años en cualquier época</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lastRenderedPageBreak/>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PENSIONES</w:t>
      </w:r>
      <w:r w:rsidRPr="00194B3B">
        <w:rPr>
          <w:rFonts w:ascii="Bookman Old Style" w:eastAsia="Times New Roman" w:hAnsi="Bookman Old Style" w:cs="Times New Roman"/>
          <w:color w:val="000000"/>
          <w:sz w:val="20"/>
          <w:szCs w:val="20"/>
          <w:lang w:eastAsia="es-419"/>
        </w:rPr>
        <w:t> - PENSIONES LEGALES - RÉGIMEN DE PRIMA MEDIA - PENSIÓN DE SOBREVIVIENTES DE LEY 797 DE 2003 - INTERESES MORATORIOS - PROCEDENCIA - No son viables cuando se presenta suspensión del trámite por controversia entre los beneficiarios de la prestación, hasta tanto se decida judicialmente a quién corresponde</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PENSIONES</w:t>
      </w:r>
      <w:r w:rsidRPr="00194B3B">
        <w:rPr>
          <w:rFonts w:ascii="Bookman Old Style" w:eastAsia="Times New Roman" w:hAnsi="Bookman Old Style" w:cs="Times New Roman"/>
          <w:color w:val="000000"/>
          <w:sz w:val="20"/>
          <w:szCs w:val="20"/>
          <w:lang w:eastAsia="es-419"/>
        </w:rPr>
        <w:t> - PENSIONES LEGALES - RÉGIMEN DE PRIMA MEDIA - PENSIÓN DE SOBREVIVIENTES DE LEY 797 DE 2003 - INTERESES MORATORIOS - PROCEDENCIA - No son viables cuando el reconocimiento de la prestación obedece al cambio de criterio jurisprudencial ocurrido con posterioridad a la reclamación</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PENSIONES</w:t>
      </w:r>
      <w:r w:rsidRPr="00194B3B">
        <w:rPr>
          <w:rFonts w:ascii="Bookman Old Style" w:eastAsia="Times New Roman" w:hAnsi="Bookman Old Style" w:cs="Times New Roman"/>
          <w:color w:val="000000"/>
          <w:sz w:val="20"/>
          <w:szCs w:val="20"/>
          <w:lang w:eastAsia="es-419"/>
        </w:rPr>
        <w:t> - PENSIONES LEGALES - RÉGIMEN DE PRIMA MEDIA - PENSIÓN DE SOBREVIVIENTES DE LEY 797 DE 2003 - INDEXACIÓN - FÓRMULA</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NOTA DE RELATORÍA: </w:t>
      </w:r>
      <w:r w:rsidRPr="00194B3B">
        <w:rPr>
          <w:rFonts w:ascii="Bookman Old Style" w:eastAsia="Times New Roman" w:hAnsi="Bookman Old Style" w:cs="Times New Roman"/>
          <w:color w:val="000000"/>
          <w:sz w:val="20"/>
          <w:szCs w:val="20"/>
          <w:lang w:eastAsia="es-419"/>
        </w:rPr>
        <w:t>Esta providencia es relevante en todos los temas.</w:t>
      </w:r>
      <w:r w:rsidRPr="00194B3B">
        <w:rPr>
          <w:rFonts w:ascii="Bookman Old Style" w:eastAsia="Times New Roman" w:hAnsi="Bookman Old Style" w:cs="Times New Roman"/>
          <w:b/>
          <w:bCs/>
          <w:color w:val="7D3B05"/>
          <w:sz w:val="20"/>
          <w:szCs w:val="20"/>
          <w:lang w:eastAsia="es-419"/>
        </w:rPr>
        <w:t>NOTA DE RELATORÍA: </w:t>
      </w:r>
      <w:r w:rsidRPr="00194B3B">
        <w:rPr>
          <w:rFonts w:ascii="Bookman Old Style" w:eastAsia="Times New Roman" w:hAnsi="Bookman Old Style" w:cs="Times New Roman"/>
          <w:color w:val="000000"/>
          <w:sz w:val="20"/>
          <w:szCs w:val="20"/>
          <w:lang w:eastAsia="es-419"/>
        </w:rPr>
        <w:t>Esta providencia es relevante en todos los temas.</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Cambio de criterio jurisprudencial sobre la procedencia de los intereses moratorios</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CATEGORÍA: </w:t>
      </w:r>
      <w:r w:rsidRPr="00194B3B">
        <w:rPr>
          <w:rFonts w:ascii="Bookman Old Style" w:eastAsia="Times New Roman" w:hAnsi="Bookman Old Style" w:cs="Times New Roman"/>
          <w:color w:val="000000"/>
          <w:sz w:val="20"/>
          <w:szCs w:val="20"/>
          <w:lang w:eastAsia="es-419"/>
        </w:rPr>
        <w:t>Derechos de las mujeres al trabajo, derechos laborales y a la seguridad social</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194B3B" w:rsidRPr="00194B3B" w:rsidTr="00194B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94B3B" w:rsidRPr="00194B3B" w:rsidRDefault="00194B3B" w:rsidP="00194B3B">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ELSY DEL PILAR CUELLO CALDERÓN</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44362</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SL682-2013</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02/10/2013</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CASA TOTALMENTE / FALLO DE INSTANCIA - MODIFICA</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lastRenderedPageBreak/>
                    <w:t>FUENTE FORMAL</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Ley 100 de 1993 art. 36 / Acuerdo 049 de 1990 / Código de Procedimiento Civil art. 60, 306 / Código Procesal del Trabajo y de la Seguridad Social art. 145</w:t>
                  </w:r>
                </w:p>
              </w:tc>
            </w:tr>
          </w:tbl>
          <w:p w:rsidR="00194B3B" w:rsidRPr="00194B3B" w:rsidRDefault="00194B3B" w:rsidP="00194B3B">
            <w:pPr>
              <w:spacing w:after="0" w:line="240" w:lineRule="auto"/>
              <w:rPr>
                <w:rFonts w:ascii="Verdana" w:eastAsia="Times New Roman" w:hAnsi="Verdana" w:cs="Times New Roman"/>
                <w:color w:val="000000"/>
                <w:sz w:val="20"/>
                <w:szCs w:val="20"/>
                <w:lang w:eastAsia="es-419"/>
              </w:rPr>
            </w:pPr>
          </w:p>
        </w:tc>
      </w:tr>
    </w:tbl>
    <w:p w:rsidR="00194B3B" w:rsidRPr="00194B3B" w:rsidRDefault="00194B3B" w:rsidP="00194B3B">
      <w:pPr>
        <w:shd w:val="clear" w:color="auto" w:fill="FFFFFF"/>
        <w:spacing w:before="75" w:after="75" w:line="240" w:lineRule="auto"/>
        <w:rPr>
          <w:rFonts w:ascii="Verdana" w:eastAsia="Times New Roman" w:hAnsi="Verdana" w:cs="Times New Roman"/>
          <w:color w:val="000000"/>
          <w:sz w:val="20"/>
          <w:szCs w:val="20"/>
          <w:lang w:eastAsia="es-419"/>
        </w:rPr>
      </w:pPr>
    </w:p>
    <w:p w:rsidR="00194B3B" w:rsidRPr="00194B3B" w:rsidRDefault="00194B3B" w:rsidP="00194B3B">
      <w:pPr>
        <w:shd w:val="clear" w:color="auto" w:fill="FFFFFF"/>
        <w:spacing w:before="75" w:after="75" w:line="240" w:lineRule="auto"/>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TEMA: </w:t>
      </w:r>
      <w:r w:rsidRPr="00194B3B">
        <w:rPr>
          <w:rFonts w:ascii="Bookman Old Style" w:eastAsia="Times New Roman" w:hAnsi="Bookman Old Style" w:cs="Times New Roman"/>
          <w:b/>
          <w:bCs/>
          <w:color w:val="000000"/>
          <w:sz w:val="20"/>
          <w:szCs w:val="20"/>
          <w:lang w:eastAsia="es-419"/>
        </w:rPr>
        <w:t>PENSIONES</w:t>
      </w:r>
      <w:r w:rsidRPr="00194B3B">
        <w:rPr>
          <w:rFonts w:ascii="Bookman Old Style" w:eastAsia="Times New Roman" w:hAnsi="Bookman Old Style" w:cs="Times New Roman"/>
          <w:color w:val="000000"/>
          <w:sz w:val="20"/>
          <w:szCs w:val="20"/>
          <w:lang w:eastAsia="es-419"/>
        </w:rPr>
        <w:t> - PENSIONES LEGALES - PENSIÓN DE VEJEZ DEL ACUERDO 049 DE 1990 - CAUSACIÓN - DISFRUTE - ANÁLISIS DE PRUEBAS - Error de hecho del ad quem al considerar que el retiro o la desafiliación del sistema se produjo en fecha diferente a la alegada por el interesado</w:t>
      </w:r>
    </w:p>
    <w:p w:rsidR="00194B3B" w:rsidRPr="00194B3B" w:rsidRDefault="00194B3B" w:rsidP="00194B3B">
      <w:pPr>
        <w:shd w:val="clear" w:color="auto" w:fill="FFFFFF"/>
        <w:spacing w:before="75" w:after="75" w:line="240" w:lineRule="auto"/>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PROCESOS LABORALES</w:t>
      </w:r>
      <w:r w:rsidRPr="00194B3B">
        <w:rPr>
          <w:rFonts w:ascii="Bookman Old Style" w:eastAsia="Times New Roman" w:hAnsi="Bookman Old Style" w:cs="Times New Roman"/>
          <w:color w:val="000000"/>
          <w:sz w:val="20"/>
          <w:szCs w:val="20"/>
          <w:lang w:eastAsia="es-419"/>
        </w:rPr>
        <w:t> - EXCEPCIONES - PRESCRIPCIÓN - Si la demanda se tiene por no contestada, no es posible el estudio de la excepción</w:t>
      </w:r>
    </w:p>
    <w:p w:rsidR="00194B3B" w:rsidRPr="00194B3B" w:rsidRDefault="00194B3B" w:rsidP="00194B3B">
      <w:pPr>
        <w:shd w:val="clear" w:color="auto" w:fill="FFFFFF"/>
        <w:spacing w:before="75" w:after="75" w:line="240" w:lineRule="auto"/>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PENSIONES</w:t>
      </w:r>
      <w:r w:rsidRPr="00194B3B">
        <w:rPr>
          <w:rFonts w:ascii="Bookman Old Style" w:eastAsia="Times New Roman" w:hAnsi="Bookman Old Style" w:cs="Times New Roman"/>
          <w:color w:val="000000"/>
          <w:sz w:val="20"/>
          <w:szCs w:val="20"/>
          <w:lang w:eastAsia="es-419"/>
        </w:rPr>
        <w:t> - SISTEMA GENERAL DE PENSIONES - RÉGIMEN DE TRANSICIÓN - BENEFICIARIOS - Para ostentar tal calidad no se requiere haber estado trabajando para la fecha de entrada en vigencia del sistema</w:t>
      </w:r>
    </w:p>
    <w:p w:rsidR="00194B3B" w:rsidRPr="00194B3B" w:rsidRDefault="00194B3B" w:rsidP="00194B3B">
      <w:pPr>
        <w:shd w:val="clear" w:color="auto" w:fill="FFFFFF"/>
        <w:spacing w:before="75" w:after="75" w:line="240" w:lineRule="auto"/>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PENSIONES</w:t>
      </w:r>
      <w:r w:rsidRPr="00194B3B">
        <w:rPr>
          <w:rFonts w:ascii="Bookman Old Style" w:eastAsia="Times New Roman" w:hAnsi="Bookman Old Style" w:cs="Times New Roman"/>
          <w:color w:val="000000"/>
          <w:sz w:val="20"/>
          <w:szCs w:val="20"/>
          <w:lang w:eastAsia="es-419"/>
        </w:rPr>
        <w:t> - PENSIONES LEGALES - PENSIÓN DE VEJEZ DEL ACUERDO 049 DE 1990 - CAUSACIÓN - DISFRUTE - El retiro o la desafiliación del sistema no se produce, per se, por el hecho de no cotizar una vez cumplidos los requisitos para la prestación, es necesario acto administrativo que lo declare</w:t>
      </w:r>
    </w:p>
    <w:p w:rsidR="00194B3B" w:rsidRPr="00194B3B" w:rsidRDefault="00194B3B" w:rsidP="00194B3B">
      <w:pPr>
        <w:shd w:val="clear" w:color="auto" w:fill="FFFFFF"/>
        <w:spacing w:before="75" w:after="75" w:line="240" w:lineRule="auto"/>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PENSIONES</w:t>
      </w:r>
      <w:r w:rsidRPr="00194B3B">
        <w:rPr>
          <w:rFonts w:ascii="Bookman Old Style" w:eastAsia="Times New Roman" w:hAnsi="Bookman Old Style" w:cs="Times New Roman"/>
          <w:color w:val="000000"/>
          <w:sz w:val="20"/>
          <w:szCs w:val="20"/>
          <w:lang w:eastAsia="es-419"/>
        </w:rPr>
        <w:t> - PENSIONES LEGALES - PENSIÓN DE VEJEZ DEL ACUERDO 049 DE 1990 - CAUSACIÓN - DISFRUTE - El retiro o la desafiliación del sistema no puede asimilarse al retiro del servicio con un empleador</w:t>
      </w:r>
    </w:p>
    <w:p w:rsidR="00194B3B" w:rsidRPr="00194B3B" w:rsidRDefault="00194B3B" w:rsidP="00194B3B">
      <w:pPr>
        <w:shd w:val="clear" w:color="auto" w:fill="FFFFFF"/>
        <w:spacing w:before="75" w:after="75" w:line="240" w:lineRule="auto"/>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PENSIONES</w:t>
      </w:r>
      <w:r w:rsidRPr="00194B3B">
        <w:rPr>
          <w:rFonts w:ascii="Bookman Old Style" w:eastAsia="Times New Roman" w:hAnsi="Bookman Old Style" w:cs="Times New Roman"/>
          <w:color w:val="000000"/>
          <w:sz w:val="20"/>
          <w:szCs w:val="20"/>
          <w:lang w:eastAsia="es-419"/>
        </w:rPr>
        <w:t> - PENSIONES LEGALES - PENSIÓN DE VEJEZ DEL ACUERDO 049 DE 1990 - CAUSACIÓN - DISFRUTE - Reconocimiento de la prestación a partir del cumplimiento de la edad, por solicitud del interesado</w:t>
      </w:r>
    </w:p>
    <w:p w:rsidR="00194B3B" w:rsidRPr="00194B3B" w:rsidRDefault="00194B3B" w:rsidP="00194B3B">
      <w:pPr>
        <w:shd w:val="clear" w:color="auto" w:fill="FFFFFF"/>
        <w:spacing w:before="75" w:after="75" w:line="240" w:lineRule="auto"/>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NOTA DE RELATORÍA: </w:t>
      </w:r>
      <w:r w:rsidRPr="00194B3B">
        <w:rPr>
          <w:rFonts w:ascii="Bookman Old Style" w:eastAsia="Times New Roman" w:hAnsi="Bookman Old Style" w:cs="Times New Roman"/>
          <w:color w:val="000000"/>
          <w:sz w:val="20"/>
          <w:szCs w:val="20"/>
          <w:lang w:eastAsia="es-419"/>
        </w:rPr>
        <w:t>Esta providencia es relevante en: PENSIONES - PENSIONES LEGALES - PENSIÓN DE VEJEZ DEL ACUERDO 049 DE 1990 - CAUSACIÓN - DISFRUTE</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194B3B" w:rsidRPr="00194B3B" w:rsidTr="00194B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94B3B" w:rsidRPr="00194B3B" w:rsidRDefault="00194B3B" w:rsidP="00194B3B">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RIGOBERTO ECHEVERRI BUENO</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lastRenderedPageBreak/>
                    <w:t>NÚMERO DE PROCESO</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46514</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hyperlink r:id="rId22" w:history="1">
                    <w:r w:rsidRPr="00194B3B">
                      <w:rPr>
                        <w:rFonts w:ascii="Bookman Old Style" w:eastAsia="Times New Roman" w:hAnsi="Bookman Old Style" w:cs="Times New Roman"/>
                        <w:color w:val="6867A7"/>
                        <w:sz w:val="20"/>
                        <w:szCs w:val="20"/>
                        <w:u w:val="single"/>
                        <w:lang w:eastAsia="es-419"/>
                      </w:rPr>
                      <w:t>SL574-2013</w:t>
                    </w:r>
                  </w:hyperlink>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21/08/2013</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CASA PARCIALMENTE / FALLO DE INSTANCIA - MODIFICA</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Código Procesal del Trabajo y de la Seguridad Social art. 50 / Ley 446 de 1998 art. 162 / Ley 100 de 1993 art. 36 / Ley 33 de 1985 art. 1</w:t>
                  </w:r>
                </w:p>
              </w:tc>
            </w:tr>
          </w:tbl>
          <w:p w:rsidR="00194B3B" w:rsidRPr="00194B3B" w:rsidRDefault="00194B3B" w:rsidP="00194B3B">
            <w:pPr>
              <w:spacing w:after="0" w:line="240" w:lineRule="auto"/>
              <w:rPr>
                <w:rFonts w:ascii="Verdana" w:eastAsia="Times New Roman" w:hAnsi="Verdana" w:cs="Times New Roman"/>
                <w:color w:val="000000"/>
                <w:sz w:val="20"/>
                <w:szCs w:val="20"/>
                <w:lang w:eastAsia="es-419"/>
              </w:rPr>
            </w:pPr>
          </w:p>
        </w:tc>
      </w:tr>
    </w:tbl>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lastRenderedPageBreak/>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TEMA: </w:t>
      </w:r>
      <w:r w:rsidRPr="00194B3B">
        <w:rPr>
          <w:rFonts w:ascii="Bookman Old Style" w:eastAsia="Times New Roman" w:hAnsi="Bookman Old Style" w:cs="Times New Roman"/>
          <w:b/>
          <w:bCs/>
          <w:color w:val="000000"/>
          <w:sz w:val="20"/>
          <w:szCs w:val="20"/>
          <w:lang w:eastAsia="es-419"/>
        </w:rPr>
        <w:t>PENSIONES</w:t>
      </w:r>
      <w:r w:rsidRPr="00194B3B">
        <w:rPr>
          <w:rFonts w:ascii="Bookman Old Style" w:eastAsia="Times New Roman" w:hAnsi="Bookman Old Style" w:cs="Times New Roman"/>
          <w:color w:val="000000"/>
          <w:sz w:val="20"/>
          <w:szCs w:val="20"/>
          <w:lang w:eastAsia="es-419"/>
        </w:rPr>
        <w:t> - NATURALEZA JURÍDICA DEL BANCO CAFETERO - Efectos de la capitalización realizada por Fogafín</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PENSIONES</w:t>
      </w:r>
      <w:r w:rsidRPr="00194B3B">
        <w:rPr>
          <w:rFonts w:ascii="Bookman Old Style" w:eastAsia="Times New Roman" w:hAnsi="Bookman Old Style" w:cs="Times New Roman"/>
          <w:color w:val="000000"/>
          <w:sz w:val="20"/>
          <w:szCs w:val="20"/>
          <w:lang w:eastAsia="es-419"/>
        </w:rPr>
        <w:t> - RÉGIMEN PENSIONAL APLICABLE A LOS TRABAJADORES DEL BANCO CAFETERO POR CAMBIO DE NATURALEZA JURÍDICA DE LA ENTIDAD</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PENSIONES</w:t>
      </w:r>
      <w:r w:rsidRPr="00194B3B">
        <w:rPr>
          <w:rFonts w:ascii="Bookman Old Style" w:eastAsia="Times New Roman" w:hAnsi="Bookman Old Style" w:cs="Times New Roman"/>
          <w:color w:val="000000"/>
          <w:sz w:val="20"/>
          <w:szCs w:val="20"/>
          <w:lang w:eastAsia="es-419"/>
        </w:rPr>
        <w:t> - PENSIONES LEGALES - PENSIÓN DE JUBILACIÓN DE LEY 33 DE 1985 - REQUISITOS - TIEMPO DE SERVICIOS O SEMANAS DE COTIZACIÓN - Trabajadores del Banco Cafetero que mutaron su calidad de servidores públicos a trabajadores del sector privado -suma de tiempos como trabajador oficial-</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RECURSO DE CASACIÓN</w:t>
      </w:r>
      <w:r w:rsidRPr="00194B3B">
        <w:rPr>
          <w:rFonts w:ascii="Bookman Old Style" w:eastAsia="Times New Roman" w:hAnsi="Bookman Old Style" w:cs="Times New Roman"/>
          <w:color w:val="000000"/>
          <w:sz w:val="20"/>
          <w:szCs w:val="20"/>
          <w:lang w:eastAsia="es-419"/>
        </w:rPr>
        <w:t> - ALCANCE DE LA IMPUGNACIÓN - Interpretación del querer del recurrente -flexibilización-</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RECURSO DE CASACIÓN</w:t>
      </w:r>
      <w:r w:rsidRPr="00194B3B">
        <w:rPr>
          <w:rFonts w:ascii="Bookman Old Style" w:eastAsia="Times New Roman" w:hAnsi="Bookman Old Style" w:cs="Times New Roman"/>
          <w:color w:val="000000"/>
          <w:sz w:val="20"/>
          <w:szCs w:val="20"/>
          <w:lang w:eastAsia="es-419"/>
        </w:rPr>
        <w:t> - PROPOSICIÓN JURÍDICA - Es necesario señalar por lo menos una disposición sustantiva de orden nacional que constituya la base esencial del fallo o que haya debido serlo, sin que se requiera integrar la proposición jurídica completa</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PROCESOS LABORALES</w:t>
      </w:r>
      <w:r w:rsidRPr="00194B3B">
        <w:rPr>
          <w:rFonts w:ascii="Bookman Old Style" w:eastAsia="Times New Roman" w:hAnsi="Bookman Old Style" w:cs="Times New Roman"/>
          <w:color w:val="000000"/>
          <w:sz w:val="20"/>
          <w:szCs w:val="20"/>
          <w:lang w:eastAsia="es-419"/>
        </w:rPr>
        <w:t> - DEBERES, PODERES Y RESPONSABILIDAD DEL JUEZ - INTERPRETACIÓN DE LA DEMANDA - Si el petitum de la demanda estriba sobre el reconocimiento de la pensión con base en los parámetros fijados en el artículo 36 de la Ley 100 de 1993, tal pretensión lleva ínsita la indexación de la primera mesada pensional</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PENSIONES</w:t>
      </w:r>
      <w:r w:rsidRPr="00194B3B">
        <w:rPr>
          <w:rFonts w:ascii="Bookman Old Style" w:eastAsia="Times New Roman" w:hAnsi="Bookman Old Style" w:cs="Times New Roman"/>
          <w:color w:val="000000"/>
          <w:sz w:val="20"/>
          <w:szCs w:val="20"/>
          <w:lang w:eastAsia="es-419"/>
        </w:rPr>
        <w:t> - PENSIONES LEGALES - PENSIÓN DE JUBILACIÓN DE LEY 33 DE 1985 - INDEXACIÓN DE LA PRIMERA MESADA PENSIONAL - PROCEDENCIA - Es viable en pensión causada en vigencia de la Constitución de 1991</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lastRenderedPageBreak/>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PENSIONES</w:t>
      </w:r>
      <w:r w:rsidRPr="00194B3B">
        <w:rPr>
          <w:rFonts w:ascii="Bookman Old Style" w:eastAsia="Times New Roman" w:hAnsi="Bookman Old Style" w:cs="Times New Roman"/>
          <w:color w:val="000000"/>
          <w:sz w:val="20"/>
          <w:szCs w:val="20"/>
          <w:lang w:eastAsia="es-419"/>
        </w:rPr>
        <w:t> - PENSIONES LEGALES - PENSIÓN DE JUBILACIÓN DE LEY 33 DE 1985 - INDEXACIÓN DE LA PRIMERA MESADA PENSIONAL - FÓRMULA</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NOTA DE RELATORÍA: </w:t>
      </w:r>
      <w:r w:rsidRPr="00194B3B">
        <w:rPr>
          <w:rFonts w:ascii="Bookman Old Style" w:eastAsia="Times New Roman" w:hAnsi="Bookman Old Style" w:cs="Times New Roman"/>
          <w:color w:val="000000"/>
          <w:sz w:val="20"/>
          <w:szCs w:val="20"/>
          <w:lang w:eastAsia="es-419"/>
        </w:rPr>
        <w:t>Esta providencia es relevante en: PROCESOS LABORALES - DEBERES, PODERES Y RESPONSABILIDAD DEL JUEZ - INTERPRETACIÓN DE LA DEMANDA - Si el petitum de la demanda estriba sobre el reconocimiento de la pensión con base en los parámetros fijados en el artículo 36 de la Ley 100 de 1993, tal pretensión lleva ínsita la indexación de la primera mesada pensional</w:t>
      </w:r>
    </w:p>
    <w:p w:rsidR="00194B3B" w:rsidRPr="00194B3B" w:rsidRDefault="00194B3B" w:rsidP="00194B3B">
      <w:pPr>
        <w:shd w:val="clear" w:color="auto" w:fill="FFFFFF"/>
        <w:spacing w:before="75" w:after="75" w:line="240" w:lineRule="auto"/>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4"/>
          <w:szCs w:val="24"/>
          <w:lang w:eastAsia="es-419"/>
        </w:rPr>
        <w:br w:type="textWrapping" w:clear="all"/>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tbl>
      <w:tblPr>
        <w:tblW w:w="143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70"/>
      </w:tblGrid>
      <w:tr w:rsidR="00194B3B" w:rsidRPr="00194B3B" w:rsidTr="00194B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94B3B" w:rsidRPr="00194B3B" w:rsidRDefault="00194B3B" w:rsidP="00194B3B">
            <w:pPr>
              <w:spacing w:after="0" w:line="240" w:lineRule="auto"/>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4"/>
                <w:szCs w:val="24"/>
                <w:lang w:eastAsia="es-419"/>
              </w:rPr>
              <w:br w:type="textWrapping" w:clear="all"/>
            </w:r>
          </w:p>
          <w:p w:rsidR="00194B3B" w:rsidRPr="00194B3B" w:rsidRDefault="00194B3B" w:rsidP="00194B3B">
            <w:pPr>
              <w:shd w:val="clear" w:color="auto" w:fill="BBFFAA"/>
              <w:spacing w:before="75" w:after="75" w:line="240" w:lineRule="auto"/>
              <w:jc w:val="center"/>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RELEVANTE</w:t>
            </w:r>
          </w:p>
          <w:tbl>
            <w:tblPr>
              <w:tblW w:w="14250" w:type="dxa"/>
              <w:tblCellSpacing w:w="15" w:type="dxa"/>
              <w:tblCellMar>
                <w:left w:w="0" w:type="dxa"/>
                <w:right w:w="0" w:type="dxa"/>
              </w:tblCellMar>
              <w:tblLook w:val="04A0" w:firstRow="1" w:lastRow="0" w:firstColumn="1" w:lastColumn="0" w:noHBand="0" w:noVBand="1"/>
            </w:tblPr>
            <w:tblGrid>
              <w:gridCol w:w="3795"/>
              <w:gridCol w:w="124"/>
              <w:gridCol w:w="10331"/>
            </w:tblGrid>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M. PONENTE</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ELSY DEL PILAR CUELLO CALDERÓN</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NÚMERO DE PROCESO</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43637</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NÚMERO DE PROVIDENCIA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hyperlink r:id="rId23" w:history="1">
                    <w:r w:rsidRPr="00194B3B">
                      <w:rPr>
                        <w:rFonts w:ascii="Bookman Old Style" w:eastAsia="Times New Roman" w:hAnsi="Bookman Old Style" w:cs="Times New Roman"/>
                        <w:color w:val="6867A7"/>
                        <w:sz w:val="20"/>
                        <w:szCs w:val="20"/>
                        <w:u w:val="single"/>
                        <w:lang w:eastAsia="es-419"/>
                      </w:rPr>
                      <w:t>SL531-2013</w:t>
                    </w:r>
                  </w:hyperlink>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FECHA</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06/08/2013</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DECISIÓN</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CASA PARCIALMENTE / FALLO DE INSTANCIA - CONFIRMA PARCIALMENTE</w:t>
                  </w:r>
                </w:p>
              </w:tc>
            </w:tr>
            <w:tr w:rsidR="00194B3B" w:rsidRPr="00194B3B">
              <w:trPr>
                <w:tblCellSpacing w:w="15" w:type="dxa"/>
              </w:trPr>
              <w:tc>
                <w:tcPr>
                  <w:tcW w:w="3750"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b/>
                      <w:bCs/>
                      <w:color w:val="7D3B05"/>
                      <w:sz w:val="20"/>
                      <w:szCs w:val="20"/>
                      <w:lang w:eastAsia="es-419"/>
                    </w:rPr>
                    <w:t>FUENTE FORMAL</w:t>
                  </w:r>
                </w:p>
              </w:tc>
              <w:tc>
                <w:tcPr>
                  <w:tcW w:w="75" w:type="dxa"/>
                  <w:tcMar>
                    <w:top w:w="15" w:type="dxa"/>
                    <w:left w:w="15" w:type="dxa"/>
                    <w:bottom w:w="15" w:type="dxa"/>
                    <w:right w:w="15" w:type="dxa"/>
                  </w:tcMar>
                  <w:hideMark/>
                </w:tcPr>
                <w:p w:rsidR="00194B3B" w:rsidRPr="00194B3B" w:rsidRDefault="00194B3B" w:rsidP="00194B3B">
                  <w:pPr>
                    <w:spacing w:before="75" w:after="75" w:line="240" w:lineRule="auto"/>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w:t>
                  </w:r>
                </w:p>
              </w:tc>
              <w:tc>
                <w:tcPr>
                  <w:tcW w:w="0" w:type="auto"/>
                  <w:tcMar>
                    <w:top w:w="15" w:type="dxa"/>
                    <w:left w:w="15" w:type="dxa"/>
                    <w:bottom w:w="15" w:type="dxa"/>
                    <w:right w:w="15" w:type="dxa"/>
                  </w:tcMar>
                  <w:vAlign w:val="center"/>
                  <w:hideMark/>
                </w:tcPr>
                <w:p w:rsidR="00194B3B" w:rsidRPr="00194B3B" w:rsidRDefault="00194B3B" w:rsidP="00194B3B">
                  <w:pPr>
                    <w:spacing w:before="75" w:after="75" w:line="240" w:lineRule="auto"/>
                    <w:jc w:val="both"/>
                    <w:rPr>
                      <w:rFonts w:ascii="Times New Roman" w:eastAsia="Times New Roman" w:hAnsi="Times New Roman" w:cs="Times New Roman"/>
                      <w:sz w:val="20"/>
                      <w:szCs w:val="20"/>
                      <w:lang w:eastAsia="es-419"/>
                    </w:rPr>
                  </w:pPr>
                  <w:r w:rsidRPr="00194B3B">
                    <w:rPr>
                      <w:rFonts w:ascii="Bookman Old Style" w:eastAsia="Times New Roman" w:hAnsi="Bookman Old Style" w:cs="Times New Roman"/>
                      <w:sz w:val="20"/>
                      <w:szCs w:val="20"/>
                      <w:lang w:eastAsia="es-419"/>
                    </w:rPr>
                    <w:t>Código Sustantivo del Trabajo art. 1 / Código de Procedimiento Civil art. 309 / Código Procesal del Trabajo y de la Seguridad Social art. 54 / Ley 6 de 1945 art. 17</w:t>
                  </w:r>
                </w:p>
              </w:tc>
            </w:tr>
          </w:tbl>
          <w:p w:rsidR="00194B3B" w:rsidRPr="00194B3B" w:rsidRDefault="00194B3B" w:rsidP="00194B3B">
            <w:pPr>
              <w:spacing w:after="0" w:line="240" w:lineRule="auto"/>
              <w:rPr>
                <w:rFonts w:ascii="Verdana" w:eastAsia="Times New Roman" w:hAnsi="Verdana" w:cs="Times New Roman"/>
                <w:color w:val="000000"/>
                <w:sz w:val="20"/>
                <w:szCs w:val="20"/>
                <w:lang w:eastAsia="es-419"/>
              </w:rPr>
            </w:pPr>
          </w:p>
        </w:tc>
      </w:tr>
    </w:tbl>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TEMA: </w:t>
      </w:r>
      <w:r w:rsidRPr="00194B3B">
        <w:rPr>
          <w:rFonts w:ascii="Bookman Old Style" w:eastAsia="Times New Roman" w:hAnsi="Bookman Old Style" w:cs="Times New Roman"/>
          <w:b/>
          <w:bCs/>
          <w:color w:val="000000"/>
          <w:sz w:val="20"/>
          <w:szCs w:val="20"/>
          <w:lang w:eastAsia="es-419"/>
        </w:rPr>
        <w:t>PROCESOS LABORALES</w:t>
      </w:r>
      <w:r w:rsidRPr="00194B3B">
        <w:rPr>
          <w:rFonts w:ascii="Bookman Old Style" w:eastAsia="Times New Roman" w:hAnsi="Bookman Old Style" w:cs="Times New Roman"/>
          <w:color w:val="000000"/>
          <w:sz w:val="20"/>
          <w:szCs w:val="20"/>
          <w:lang w:eastAsia="es-419"/>
        </w:rPr>
        <w:t> - DEBERES, PODERES Y RESPONSABILIDAD DEL JUEZ - INTERPRETACIÓN DE LA DEMANDA - Darle prevalencia al derecho sustancial sobre una formalidad incoherente -las pretensiones derivadas de la pretensión declarativa se incoaron como subsidiarias-, no vulnera el debido proceso, sino que se traduce en la materialización de la justicia, sin fórmulas sacramentales</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lastRenderedPageBreak/>
        <w:t>SERVIDORES PÚBLICOS</w:t>
      </w:r>
      <w:r w:rsidRPr="00194B3B">
        <w:rPr>
          <w:rFonts w:ascii="Bookman Old Style" w:eastAsia="Times New Roman" w:hAnsi="Bookman Old Style" w:cs="Times New Roman"/>
          <w:color w:val="000000"/>
          <w:sz w:val="20"/>
          <w:szCs w:val="20"/>
          <w:lang w:eastAsia="es-419"/>
        </w:rPr>
        <w:t> - TRABAJADORES OFICIALES - INDEMNIZACIONES - INDEMNIZACIÓN MORATORIA POR NO PAGO DE SALARIOS, PRESTACIONES E INDEMNIZACIONES - PROCEDENCIA - Ausencia de buena fe del empleador en la celebración sucesiva de contratos de prestación de servicios</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SERVIDORES PÚBLICOS</w:t>
      </w:r>
      <w:r w:rsidRPr="00194B3B">
        <w:rPr>
          <w:rFonts w:ascii="Bookman Old Style" w:eastAsia="Times New Roman" w:hAnsi="Bookman Old Style" w:cs="Times New Roman"/>
          <w:color w:val="000000"/>
          <w:sz w:val="20"/>
          <w:szCs w:val="20"/>
          <w:lang w:eastAsia="es-419"/>
        </w:rPr>
        <w:t> - TRABAJADORES OFICIALES - INDEMNIZACIONES - INDEMNIZACIÓN MORATORIA POR NO PAGO DE SALARIOS, PRESTACIONES E INDEMNIZACIONES - PROCEDENCIA - La actitud reiterativa de celebrar contratos laborales con el ropaje de prestación de servicios, cuando se ha sido condenado por ese aspecto, no justifica el íntimo convencimiento de obrar de buena fe</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RECURSO DE CASACIÓN</w:t>
      </w:r>
      <w:r w:rsidRPr="00194B3B">
        <w:rPr>
          <w:rFonts w:ascii="Bookman Old Style" w:eastAsia="Times New Roman" w:hAnsi="Bookman Old Style" w:cs="Times New Roman"/>
          <w:color w:val="000000"/>
          <w:sz w:val="20"/>
          <w:szCs w:val="20"/>
          <w:lang w:eastAsia="es-419"/>
        </w:rPr>
        <w:t> - No es idóneo para subsanar irregularidades que debieron corregirse en las instancias mediante aclaración o corrección de la sentencia</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000000"/>
          <w:sz w:val="20"/>
          <w:szCs w:val="20"/>
          <w:lang w:eastAsia="es-419"/>
        </w:rPr>
        <w:t>PROCESOS LABORALES</w:t>
      </w:r>
      <w:r w:rsidRPr="00194B3B">
        <w:rPr>
          <w:rFonts w:ascii="Bookman Old Style" w:eastAsia="Times New Roman" w:hAnsi="Bookman Old Style" w:cs="Times New Roman"/>
          <w:color w:val="000000"/>
          <w:sz w:val="20"/>
          <w:szCs w:val="20"/>
          <w:lang w:eastAsia="es-419"/>
        </w:rPr>
        <w:t> - PRUEBAS - PRUEBA DE LA CONVENCIÓN COLECTIVA - La carencia de nota de depósito no le permite al juez considerar la convención como fuente de los derechos reclamados</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color w:val="000000"/>
          <w:sz w:val="20"/>
          <w:szCs w:val="20"/>
          <w:lang w:eastAsia="es-419"/>
        </w:rPr>
        <w:t> </w:t>
      </w:r>
    </w:p>
    <w:p w:rsidR="00194B3B" w:rsidRPr="00194B3B" w:rsidRDefault="00194B3B" w:rsidP="00194B3B">
      <w:pPr>
        <w:shd w:val="clear" w:color="auto" w:fill="FFFFFF"/>
        <w:spacing w:before="75" w:after="75" w:line="240" w:lineRule="auto"/>
        <w:jc w:val="both"/>
        <w:rPr>
          <w:rFonts w:ascii="Verdana" w:eastAsia="Times New Roman" w:hAnsi="Verdana" w:cs="Times New Roman"/>
          <w:color w:val="000000"/>
          <w:sz w:val="20"/>
          <w:szCs w:val="20"/>
          <w:lang w:eastAsia="es-419"/>
        </w:rPr>
      </w:pPr>
      <w:r w:rsidRPr="00194B3B">
        <w:rPr>
          <w:rFonts w:ascii="Bookman Old Style" w:eastAsia="Times New Roman" w:hAnsi="Bookman Old Style" w:cs="Times New Roman"/>
          <w:b/>
          <w:bCs/>
          <w:color w:val="7D3B05"/>
          <w:sz w:val="20"/>
          <w:szCs w:val="20"/>
          <w:lang w:eastAsia="es-419"/>
        </w:rPr>
        <w:t>NOTA DE RELATORÍA: </w:t>
      </w:r>
      <w:r w:rsidRPr="00194B3B">
        <w:rPr>
          <w:rFonts w:ascii="Bookman Old Style" w:eastAsia="Times New Roman" w:hAnsi="Bookman Old Style" w:cs="Times New Roman"/>
          <w:color w:val="000000"/>
          <w:sz w:val="20"/>
          <w:szCs w:val="20"/>
          <w:lang w:eastAsia="es-419"/>
        </w:rPr>
        <w:t>Esta providencia es relevante en: PROCESOS LABORALES - DEBERES, PODERES Y RESPONSABILIDAD DEL JUEZ - INTERPRETACIÓN DE LA DEMANDA / SERVIDORES PÚBLICOS - TRABAJADORES OFICIALES - INDEMNIZACIONES - INDEMNIZACIÓN MORATORIA POR NO PAGO DE SALARIOS, PRESTACIONES E INDEMNIZACIONES - PROCEDENCIA - La actitud reiterativa de celebrar contratos laborales con el ropaje de prestación de servicios, cuando se ha sido condenado por ese aspecto, no justifica el íntimo convencimiento de obrar de buena fe</w:t>
      </w:r>
    </w:p>
    <w:p w:rsidR="009057BB" w:rsidRDefault="00194B3B"/>
    <w:sectPr w:rsidR="009057BB" w:rsidSect="00194B3B">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B5"/>
    <w:rsid w:val="00194B3B"/>
    <w:rsid w:val="001F5BB9"/>
    <w:rsid w:val="002A2FCD"/>
    <w:rsid w:val="00AA39B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1C9C3-397A-42BD-A737-32DC54FC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194B3B"/>
    <w:pPr>
      <w:spacing w:before="100" w:beforeAutospacing="1" w:after="100" w:afterAutospacing="1" w:line="240" w:lineRule="auto"/>
    </w:pPr>
    <w:rPr>
      <w:rFonts w:ascii="Times New Roman" w:eastAsia="Times New Roman" w:hAnsi="Times New Roman" w:cs="Times New Roman"/>
      <w:sz w:val="24"/>
      <w:szCs w:val="24"/>
      <w:lang w:eastAsia="es-419"/>
    </w:rPr>
  </w:style>
  <w:style w:type="paragraph" w:styleId="NormalWeb">
    <w:name w:val="Normal (Web)"/>
    <w:basedOn w:val="Normal"/>
    <w:uiPriority w:val="99"/>
    <w:semiHidden/>
    <w:unhideWhenUsed/>
    <w:rsid w:val="00194B3B"/>
    <w:pPr>
      <w:spacing w:before="100" w:beforeAutospacing="1" w:after="100" w:afterAutospacing="1" w:line="240" w:lineRule="auto"/>
    </w:pPr>
    <w:rPr>
      <w:rFonts w:ascii="Times New Roman" w:eastAsia="Times New Roman" w:hAnsi="Times New Roman" w:cs="Times New Roman"/>
      <w:sz w:val="24"/>
      <w:szCs w:val="24"/>
      <w:lang w:eastAsia="es-419"/>
    </w:rPr>
  </w:style>
  <w:style w:type="character" w:customStyle="1" w:styleId="apple-converted-space">
    <w:name w:val="apple-converted-space"/>
    <w:basedOn w:val="Fuentedeprrafopredeter"/>
    <w:rsid w:val="00194B3B"/>
  </w:style>
  <w:style w:type="character" w:styleId="Hipervnculo">
    <w:name w:val="Hyperlink"/>
    <w:basedOn w:val="Fuentedeprrafopredeter"/>
    <w:uiPriority w:val="99"/>
    <w:semiHidden/>
    <w:unhideWhenUsed/>
    <w:rsid w:val="00194B3B"/>
    <w:rPr>
      <w:color w:val="0000FF"/>
      <w:u w:val="single"/>
    </w:rPr>
  </w:style>
  <w:style w:type="character" w:styleId="Hipervnculovisitado">
    <w:name w:val="FollowedHyperlink"/>
    <w:basedOn w:val="Fuentedeprrafopredeter"/>
    <w:uiPriority w:val="99"/>
    <w:semiHidden/>
    <w:unhideWhenUsed/>
    <w:rsid w:val="00194B3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4175">
      <w:bodyDiv w:val="1"/>
      <w:marLeft w:val="0"/>
      <w:marRight w:val="0"/>
      <w:marTop w:val="0"/>
      <w:marBottom w:val="0"/>
      <w:divBdr>
        <w:top w:val="none" w:sz="0" w:space="0" w:color="auto"/>
        <w:left w:val="none" w:sz="0" w:space="0" w:color="auto"/>
        <w:bottom w:val="none" w:sz="0" w:space="0" w:color="auto"/>
        <w:right w:val="none" w:sz="0" w:space="0" w:color="auto"/>
      </w:divBdr>
    </w:div>
    <w:div w:id="149305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trabajo.gov.co/component/docman/doc_download/2245-sl3169-2014.html" TargetMode="External"/><Relationship Id="rId13" Type="http://schemas.openxmlformats.org/officeDocument/2006/relationships/hyperlink" Target="http://www.mintrabajo.gov.co/component/docman/doc_download/2229-al605-2014.html" TargetMode="External"/><Relationship Id="rId18" Type="http://schemas.openxmlformats.org/officeDocument/2006/relationships/hyperlink" Target="http://www.mintrabajo.gov.co/component/docman/doc_download/2240-sl868-2013.html" TargetMode="External"/><Relationship Id="rId3" Type="http://schemas.openxmlformats.org/officeDocument/2006/relationships/webSettings" Target="webSettings.xml"/><Relationship Id="rId21" Type="http://schemas.openxmlformats.org/officeDocument/2006/relationships/hyperlink" Target="http://www.mintrabajo.gov.co/component/docman/doc_download/2236-sl704-2013.html" TargetMode="External"/><Relationship Id="rId7" Type="http://schemas.openxmlformats.org/officeDocument/2006/relationships/hyperlink" Target="http://www.mintrabajo.gov.co/component/docman/doc_download/2248-sl3964-2014.html" TargetMode="External"/><Relationship Id="rId12" Type="http://schemas.openxmlformats.org/officeDocument/2006/relationships/hyperlink" Target="http://www.mintrabajo.gov.co/component/docman/doc_download/2230-al755-2014.html" TargetMode="External"/><Relationship Id="rId17" Type="http://schemas.openxmlformats.org/officeDocument/2006/relationships/hyperlink" Target="http://www.mintrabajo.gov.co/component/docman/doc_download/2239-sl856-2013.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mintrabajo.gov.co/component/docman/doc_download/2234-sl592-2014.html" TargetMode="External"/><Relationship Id="rId20" Type="http://schemas.openxmlformats.org/officeDocument/2006/relationships/hyperlink" Target="http://www.mintrabajo.gov.co/component/docman/doc_download/2237-sl750-2013.html" TargetMode="External"/><Relationship Id="rId1" Type="http://schemas.openxmlformats.org/officeDocument/2006/relationships/styles" Target="styles.xml"/><Relationship Id="rId6" Type="http://schemas.openxmlformats.org/officeDocument/2006/relationships/hyperlink" Target="http://www.mintrabajo.gov.co/component/docman/doc_download/2247-sl3962-2014.html" TargetMode="External"/><Relationship Id="rId11" Type="http://schemas.openxmlformats.org/officeDocument/2006/relationships/hyperlink" Target="http://www.mintrabajo.gov.co/component/docman/doc_download/2243-sl2108-2014.html" TargetMode="External"/><Relationship Id="rId24" Type="http://schemas.openxmlformats.org/officeDocument/2006/relationships/fontTable" Target="fontTable.xml"/><Relationship Id="rId5" Type="http://schemas.openxmlformats.org/officeDocument/2006/relationships/hyperlink" Target="http://www.mintrabajo.gov.co/component/docman/doc_download/2250-sl4457-2014.html" TargetMode="External"/><Relationship Id="rId15" Type="http://schemas.openxmlformats.org/officeDocument/2006/relationships/hyperlink" Target="http://www.mintrabajo.gov.co/component/docman/doc_download/2241-sl1081-2014.html" TargetMode="External"/><Relationship Id="rId23" Type="http://schemas.openxmlformats.org/officeDocument/2006/relationships/hyperlink" Target="http://www.mintrabajo.gov.co/component/docman/doc_download/2232-sl531-2013.html" TargetMode="External"/><Relationship Id="rId10" Type="http://schemas.openxmlformats.org/officeDocument/2006/relationships/hyperlink" Target="http://www.mintrabajo.gov.co/component/docman/doc_download/2249-sl4430-2014.html" TargetMode="External"/><Relationship Id="rId19" Type="http://schemas.openxmlformats.org/officeDocument/2006/relationships/hyperlink" Target="http://www.mintrabajo.gov.co/component/docman/doc_download/2238-sl807-2013.html" TargetMode="External"/><Relationship Id="rId4" Type="http://schemas.openxmlformats.org/officeDocument/2006/relationships/hyperlink" Target="http://www.mintrabajo.gov.co/component/docman/doc_download/2246-sl3784-2014.html" TargetMode="External"/><Relationship Id="rId9" Type="http://schemas.openxmlformats.org/officeDocument/2006/relationships/hyperlink" Target="http://www.mintrabajo.gov.co/component/docman/doc_download/2244-sl3018-2014.html" TargetMode="External"/><Relationship Id="rId14" Type="http://schemas.openxmlformats.org/officeDocument/2006/relationships/hyperlink" Target="http://www.mintrabajo.gov.co/component/docman/doc_download/2242-sl1847-2014.html" TargetMode="External"/><Relationship Id="rId22" Type="http://schemas.openxmlformats.org/officeDocument/2006/relationships/hyperlink" Target="http://www.mintrabajo.gov.co/component/docman/doc_download/2233-sl574-201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7786</Words>
  <Characters>42827</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dcterms:created xsi:type="dcterms:W3CDTF">2017-03-07T23:52:00Z</dcterms:created>
  <dcterms:modified xsi:type="dcterms:W3CDTF">2017-03-07T23:52:00Z</dcterms:modified>
</cp:coreProperties>
</file>