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0CA4" w14:textId="06872C1E" w:rsidR="00830731" w:rsidRDefault="0005671D" w:rsidP="00830731">
      <w:pPr>
        <w:tabs>
          <w:tab w:val="left" w:pos="5040"/>
        </w:tabs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Pereira</w:t>
      </w:r>
      <w:r w:rsidR="003165D6">
        <w:rPr>
          <w:rFonts w:ascii="Verdana" w:hAnsi="Verdana" w:cs="Helvetica-Light"/>
          <w:kern w:val="0"/>
        </w:rPr>
        <w:t>,</w:t>
      </w:r>
      <w:r w:rsidR="00762231">
        <w:rPr>
          <w:rFonts w:ascii="Verdana" w:hAnsi="Verdana" w:cs="Helvetica-Light"/>
          <w:kern w:val="0"/>
        </w:rPr>
        <w:t xml:space="preserve"> Colombia</w:t>
      </w:r>
      <w:r w:rsidR="003165D6">
        <w:rPr>
          <w:rFonts w:ascii="Verdana" w:hAnsi="Verdana" w:cs="Helvetica-Light"/>
          <w:kern w:val="0"/>
        </w:rPr>
        <w:t xml:space="preserve"> </w:t>
      </w:r>
      <w:r w:rsidR="00922645">
        <w:rPr>
          <w:rFonts w:ascii="Verdana" w:hAnsi="Verdana" w:cs="Helvetica-Light"/>
          <w:kern w:val="0"/>
        </w:rPr>
        <w:t>19</w:t>
      </w:r>
      <w:r w:rsidR="003165D6">
        <w:rPr>
          <w:rFonts w:ascii="Verdana" w:hAnsi="Verdana" w:cs="Helvetica-Light"/>
          <w:kern w:val="0"/>
        </w:rPr>
        <w:t xml:space="preserve"> de</w:t>
      </w:r>
      <w:r w:rsidR="00922645">
        <w:rPr>
          <w:rFonts w:ascii="Verdana" w:hAnsi="Verdana" w:cs="Helvetica-Light"/>
          <w:kern w:val="0"/>
        </w:rPr>
        <w:t xml:space="preserve"> </w:t>
      </w:r>
      <w:r w:rsidR="007A6752">
        <w:rPr>
          <w:rFonts w:ascii="Verdana" w:hAnsi="Verdana" w:cs="Helvetica-Light"/>
          <w:kern w:val="0"/>
        </w:rPr>
        <w:t>enero</w:t>
      </w:r>
      <w:r w:rsidR="00922645">
        <w:rPr>
          <w:rFonts w:ascii="Verdana" w:hAnsi="Verdana" w:cs="Helvetica-Light"/>
          <w:kern w:val="0"/>
        </w:rPr>
        <w:t xml:space="preserve"> </w:t>
      </w:r>
      <w:r w:rsidR="00762231">
        <w:rPr>
          <w:rFonts w:ascii="Verdana" w:hAnsi="Verdana" w:cs="Helvetica-Light"/>
          <w:kern w:val="0"/>
        </w:rPr>
        <w:t>202</w:t>
      </w:r>
      <w:r w:rsidR="00922645">
        <w:rPr>
          <w:rFonts w:ascii="Verdana" w:hAnsi="Verdana" w:cs="Helvetica-Light"/>
          <w:kern w:val="0"/>
        </w:rPr>
        <w:t>4</w:t>
      </w:r>
    </w:p>
    <w:p w14:paraId="67EF113A" w14:textId="252813C4" w:rsidR="003165D6" w:rsidRPr="00830731" w:rsidRDefault="003165D6" w:rsidP="00830731">
      <w:pPr>
        <w:tabs>
          <w:tab w:val="left" w:pos="5040"/>
        </w:tabs>
        <w:rPr>
          <w:rFonts w:ascii="Arial Narrow" w:hAnsi="Arial Narrow" w:cs="Arial"/>
        </w:rPr>
      </w:pPr>
      <w:r w:rsidRPr="00571C63">
        <w:rPr>
          <w:rFonts w:ascii="Verdana" w:hAnsi="Verdana" w:cs="Helvetica-Light"/>
          <w:kern w:val="0"/>
        </w:rPr>
        <w:t>Señor</w:t>
      </w:r>
    </w:p>
    <w:p w14:paraId="363F83A1" w14:textId="56A743B5" w:rsidR="00661AC9" w:rsidRDefault="00922645" w:rsidP="003165D6">
      <w:pPr>
        <w:spacing w:after="0"/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JORE ANDRES NOREÑA</w:t>
      </w:r>
    </w:p>
    <w:p w14:paraId="7FB60306" w14:textId="0AA5D175" w:rsidR="00661AC9" w:rsidRDefault="00661AC9" w:rsidP="003165D6">
      <w:pPr>
        <w:spacing w:after="0"/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Representante Legal</w:t>
      </w:r>
    </w:p>
    <w:p w14:paraId="26C7A464" w14:textId="34FF467F" w:rsidR="00EB7289" w:rsidRPr="00830731" w:rsidRDefault="00922645" w:rsidP="003165D6">
      <w:pPr>
        <w:spacing w:after="0"/>
        <w:rPr>
          <w:rFonts w:ascii="Verdana" w:hAnsi="Verdana" w:cs="Helvetica-Light"/>
          <w:kern w:val="0"/>
        </w:rPr>
      </w:pPr>
      <w:r>
        <w:rPr>
          <w:rFonts w:ascii="Verdana" w:hAnsi="Verdana" w:cs="Arial"/>
          <w:b/>
          <w:bCs/>
        </w:rPr>
        <w:t>SEGURIDAD ACIN LTDA</w:t>
      </w:r>
    </w:p>
    <w:p w14:paraId="5A7FCAF5" w14:textId="10B7DD97" w:rsidR="00661AC9" w:rsidRDefault="00BB6DB3" w:rsidP="003165D6">
      <w:pPr>
        <w:spacing w:after="0"/>
        <w:rPr>
          <w:rFonts w:ascii="Verdana" w:hAnsi="Verdana" w:cs="Helvetica-Light"/>
          <w:kern w:val="0"/>
        </w:rPr>
      </w:pPr>
      <w:r w:rsidRPr="00830731">
        <w:rPr>
          <w:rFonts w:ascii="Verdana" w:hAnsi="Verdana" w:cs="Helvetica-Light"/>
          <w:kern w:val="0"/>
        </w:rPr>
        <w:t>C</w:t>
      </w:r>
      <w:r>
        <w:rPr>
          <w:rFonts w:ascii="Verdana" w:hAnsi="Verdana" w:cs="Helvetica-Light"/>
          <w:kern w:val="0"/>
        </w:rPr>
        <w:t>a</w:t>
      </w:r>
      <w:r w:rsidR="00922645">
        <w:rPr>
          <w:rFonts w:ascii="Verdana" w:hAnsi="Verdana" w:cs="Helvetica-Light"/>
          <w:kern w:val="0"/>
        </w:rPr>
        <w:t>rrera 11 48-110</w:t>
      </w:r>
    </w:p>
    <w:p w14:paraId="788D64CC" w14:textId="55E86F6D" w:rsidR="00922645" w:rsidRDefault="00922645" w:rsidP="003165D6">
      <w:pPr>
        <w:spacing w:after="0"/>
        <w:rPr>
          <w:rFonts w:ascii="Verdana" w:hAnsi="Verdana" w:cs="Helvetica-Light"/>
          <w:kern w:val="0"/>
        </w:rPr>
      </w:pPr>
      <w:hyperlink r:id="rId7" w:history="1">
        <w:r w:rsidRPr="008B3132">
          <w:rPr>
            <w:rStyle w:val="Hipervnculo"/>
            <w:rFonts w:ascii="Verdana" w:hAnsi="Verdana" w:cs="Helvetica-Light"/>
            <w:kern w:val="0"/>
          </w:rPr>
          <w:t>seguridadacin@yahoo.com</w:t>
        </w:r>
      </w:hyperlink>
    </w:p>
    <w:p w14:paraId="5F6DFCE8" w14:textId="59151E81" w:rsidR="00922645" w:rsidRDefault="00922645" w:rsidP="003165D6">
      <w:pPr>
        <w:spacing w:after="0"/>
        <w:rPr>
          <w:rFonts w:ascii="Verdana" w:hAnsi="Verdana" w:cs="Helvetica-Light"/>
          <w:kern w:val="0"/>
        </w:rPr>
      </w:pPr>
      <w:r>
        <w:rPr>
          <w:rFonts w:ascii="Verdana" w:hAnsi="Verdana" w:cs="Helvetica-Light"/>
          <w:kern w:val="0"/>
        </w:rPr>
        <w:t>Pereira</w:t>
      </w:r>
    </w:p>
    <w:p w14:paraId="24FEB495" w14:textId="77777777" w:rsidR="00922645" w:rsidRPr="00830731" w:rsidRDefault="00922645" w:rsidP="003165D6">
      <w:pPr>
        <w:spacing w:after="0"/>
        <w:rPr>
          <w:rFonts w:ascii="Verdana" w:hAnsi="Verdana" w:cs="Helvetica-Light"/>
          <w:kern w:val="0"/>
        </w:rPr>
      </w:pPr>
    </w:p>
    <w:p w14:paraId="4108F67F" w14:textId="67F0D522" w:rsidR="00D6521E" w:rsidRPr="00830731" w:rsidRDefault="00C73374" w:rsidP="003165D6">
      <w:pPr>
        <w:spacing w:after="0"/>
        <w:rPr>
          <w:rFonts w:ascii="Verdana" w:hAnsi="Verdana" w:cs="Helvetica-Light"/>
          <w:kern w:val="0"/>
        </w:rPr>
      </w:pPr>
      <w:r w:rsidRPr="00830731">
        <w:rPr>
          <w:rFonts w:ascii="Verdana" w:hAnsi="Verdana" w:cs="Helvetica-Light"/>
          <w:kern w:val="0"/>
        </w:rPr>
        <w:t>Pereira</w:t>
      </w:r>
    </w:p>
    <w:p w14:paraId="3041AD20" w14:textId="77777777" w:rsidR="00DC4007" w:rsidRPr="00830731" w:rsidRDefault="00DC4007" w:rsidP="00C22911">
      <w:pPr>
        <w:pStyle w:val="Sinespaciado"/>
      </w:pPr>
    </w:p>
    <w:p w14:paraId="2B5C59D0" w14:textId="7C558152" w:rsidR="00661AC9" w:rsidRDefault="00C22911" w:rsidP="00C22911">
      <w:pPr>
        <w:pStyle w:val="Sinespaciado"/>
        <w:rPr>
          <w:rFonts w:ascii="Verdana" w:hAnsi="Verdana"/>
          <w:b/>
          <w:bCs/>
        </w:rPr>
      </w:pPr>
      <w:r w:rsidRPr="000F7FAC">
        <w:rPr>
          <w:rFonts w:ascii="Verdana" w:hAnsi="Verdana"/>
          <w:b/>
          <w:bCs/>
        </w:rPr>
        <w:t xml:space="preserve">ASUNTO:   </w:t>
      </w:r>
      <w:r w:rsidR="008D745F">
        <w:rPr>
          <w:rFonts w:ascii="Verdana" w:hAnsi="Verdana"/>
          <w:b/>
          <w:bCs/>
        </w:rPr>
        <w:t xml:space="preserve"> Notificar </w:t>
      </w:r>
      <w:r w:rsidR="00F83FA6">
        <w:rPr>
          <w:rFonts w:ascii="Verdana" w:hAnsi="Verdana"/>
          <w:b/>
          <w:bCs/>
        </w:rPr>
        <w:t xml:space="preserve">aviso </w:t>
      </w:r>
      <w:r w:rsidR="00C51DB7">
        <w:rPr>
          <w:rFonts w:ascii="Verdana" w:hAnsi="Verdana"/>
          <w:b/>
          <w:bCs/>
        </w:rPr>
        <w:t>auto No</w:t>
      </w:r>
      <w:r w:rsidR="001174E3">
        <w:rPr>
          <w:rFonts w:ascii="Verdana" w:hAnsi="Verdana"/>
          <w:b/>
          <w:bCs/>
        </w:rPr>
        <w:t xml:space="preserve">. </w:t>
      </w:r>
      <w:r w:rsidR="007A6752">
        <w:rPr>
          <w:rFonts w:ascii="Verdana" w:hAnsi="Verdana"/>
          <w:b/>
          <w:bCs/>
        </w:rPr>
        <w:t>2114 de</w:t>
      </w:r>
      <w:r w:rsidR="001174E3">
        <w:rPr>
          <w:rFonts w:ascii="Verdana" w:hAnsi="Verdana"/>
          <w:b/>
          <w:bCs/>
        </w:rPr>
        <w:t xml:space="preserve"> </w:t>
      </w:r>
      <w:r w:rsidR="00922645">
        <w:rPr>
          <w:rFonts w:ascii="Verdana" w:hAnsi="Verdana"/>
          <w:b/>
          <w:bCs/>
        </w:rPr>
        <w:t>26 de Diciembre</w:t>
      </w:r>
      <w:r w:rsidR="001174E3">
        <w:rPr>
          <w:rFonts w:ascii="Verdana" w:hAnsi="Verdana"/>
          <w:b/>
          <w:bCs/>
        </w:rPr>
        <w:t xml:space="preserve"> </w:t>
      </w:r>
      <w:r w:rsidR="007A6752">
        <w:rPr>
          <w:rFonts w:ascii="Verdana" w:hAnsi="Verdana"/>
          <w:b/>
          <w:bCs/>
        </w:rPr>
        <w:t>2023 por</w:t>
      </w:r>
      <w:r w:rsidR="0051191F">
        <w:rPr>
          <w:rFonts w:ascii="Verdana" w:hAnsi="Verdana"/>
          <w:b/>
          <w:bCs/>
        </w:rPr>
        <w:t xml:space="preserve"> medio de la cual s</w:t>
      </w:r>
      <w:r w:rsidR="004A3CE7">
        <w:rPr>
          <w:rFonts w:ascii="Verdana" w:hAnsi="Verdana"/>
          <w:b/>
          <w:bCs/>
        </w:rPr>
        <w:t xml:space="preserve">e comunican existencia </w:t>
      </w:r>
      <w:r w:rsidR="007A6752">
        <w:rPr>
          <w:rFonts w:ascii="Verdana" w:hAnsi="Verdana"/>
          <w:b/>
          <w:bCs/>
        </w:rPr>
        <w:t>de mérito</w:t>
      </w:r>
      <w:r w:rsidR="004A3CE7">
        <w:rPr>
          <w:rFonts w:ascii="Verdana" w:hAnsi="Verdana"/>
          <w:b/>
          <w:bCs/>
        </w:rPr>
        <w:t xml:space="preserve"> para adelantar procedimiento administrativo  sancionatorio</w:t>
      </w:r>
    </w:p>
    <w:p w14:paraId="1158BCEA" w14:textId="4D0AADDF" w:rsidR="00B958FE" w:rsidRDefault="00661AC9" w:rsidP="00C22911">
      <w:pPr>
        <w:pStyle w:val="Sinespaciad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</w:t>
      </w:r>
      <w:r w:rsidR="0019058A">
        <w:rPr>
          <w:rFonts w:ascii="Verdana" w:hAnsi="Verdana"/>
          <w:b/>
          <w:bCs/>
        </w:rPr>
        <w:t>RAD.:</w:t>
      </w:r>
      <w:r w:rsidR="004A3CE7">
        <w:rPr>
          <w:rFonts w:ascii="Verdana" w:hAnsi="Verdana"/>
          <w:b/>
          <w:bCs/>
        </w:rPr>
        <w:t>02EE2023410600000050007</w:t>
      </w:r>
    </w:p>
    <w:p w14:paraId="560A1861" w14:textId="3EA8BBAB" w:rsidR="000F79B9" w:rsidRDefault="000F79B9" w:rsidP="000F79B9">
      <w:pPr>
        <w:spacing w:after="0"/>
        <w:rPr>
          <w:rFonts w:ascii="Verdana" w:hAnsi="Verdana" w:cs="Helvetica-Light"/>
          <w:kern w:val="0"/>
        </w:rPr>
      </w:pPr>
      <w:r>
        <w:rPr>
          <w:rFonts w:ascii="Verdana" w:hAnsi="Verdana"/>
          <w:b/>
          <w:bCs/>
        </w:rPr>
        <w:t xml:space="preserve">                  </w:t>
      </w:r>
      <w:r w:rsidR="0019058A">
        <w:rPr>
          <w:rFonts w:ascii="Verdana" w:hAnsi="Verdana"/>
          <w:b/>
          <w:bCs/>
        </w:rPr>
        <w:t>QUERELLADA</w:t>
      </w:r>
      <w:r>
        <w:rPr>
          <w:rFonts w:ascii="Verdana" w:hAnsi="Verdana"/>
          <w:b/>
          <w:bCs/>
        </w:rPr>
        <w:t>:</w:t>
      </w:r>
      <w:r w:rsidRPr="000F79B9">
        <w:rPr>
          <w:rFonts w:ascii="Verdana" w:hAnsi="Verdana" w:cs="Helvetica-Light"/>
          <w:kern w:val="0"/>
        </w:rPr>
        <w:t xml:space="preserve"> </w:t>
      </w:r>
      <w:r w:rsidR="004A3CE7">
        <w:rPr>
          <w:rFonts w:ascii="Verdana" w:hAnsi="Verdana" w:cs="Helvetica-Light"/>
          <w:b/>
          <w:bCs/>
          <w:kern w:val="0"/>
        </w:rPr>
        <w:t>SEGURIDAD ACIN LTDA</w:t>
      </w:r>
    </w:p>
    <w:p w14:paraId="77494026" w14:textId="77777777" w:rsidR="000F79B9" w:rsidRPr="000F79B9" w:rsidRDefault="000F79B9" w:rsidP="000F79B9">
      <w:pPr>
        <w:spacing w:after="0"/>
        <w:rPr>
          <w:rFonts w:ascii="Verdana" w:hAnsi="Verdana" w:cs="Helvetica-Light"/>
          <w:kern w:val="0"/>
        </w:rPr>
      </w:pPr>
    </w:p>
    <w:p w14:paraId="0EC6B20E" w14:textId="5C561D2D" w:rsidR="008D745F" w:rsidRDefault="00AF0575" w:rsidP="000F79B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Respetado Señor</w:t>
      </w:r>
      <w:r w:rsidR="00F83FA6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: </w:t>
      </w:r>
    </w:p>
    <w:p w14:paraId="67799D3F" w14:textId="77777777" w:rsidR="00F83FA6" w:rsidRPr="001D1418" w:rsidRDefault="00F83FA6" w:rsidP="008D745F">
      <w:pPr>
        <w:pStyle w:val="Sinespaciado"/>
        <w:jc w:val="both"/>
        <w:rPr>
          <w:rFonts w:ascii="Verdana" w:hAnsi="Verdana" w:cs="Arial"/>
        </w:rPr>
      </w:pPr>
    </w:p>
    <w:p w14:paraId="322DD4BF" w14:textId="2470D6F2" w:rsidR="00661AC9" w:rsidRPr="00E65048" w:rsidRDefault="00661AC9" w:rsidP="007A6752">
      <w:pPr>
        <w:pStyle w:val="Sinespaciado"/>
        <w:jc w:val="both"/>
        <w:rPr>
          <w:rFonts w:ascii="Verdana" w:hAnsi="Verdana"/>
          <w:b/>
          <w:bCs/>
        </w:rPr>
      </w:pPr>
      <w:r>
        <w:rPr>
          <w:rFonts w:ascii="Verdana" w:hAnsi="Verdana" w:cs="Arial"/>
        </w:rPr>
        <w:t xml:space="preserve">Por medio de la presente se </w:t>
      </w:r>
      <w:r>
        <w:rPr>
          <w:rFonts w:ascii="Verdana" w:hAnsi="Verdana" w:cs="Arial"/>
          <w:b/>
        </w:rPr>
        <w:t xml:space="preserve">NOTIFICAR POR AVISO </w:t>
      </w:r>
      <w:r>
        <w:rPr>
          <w:rFonts w:ascii="Verdana" w:hAnsi="Verdana" w:cs="Arial"/>
        </w:rPr>
        <w:t xml:space="preserve">al (a) señor (a) </w:t>
      </w:r>
      <w:r w:rsidR="004A3CE7">
        <w:rPr>
          <w:rFonts w:ascii="Verdana" w:hAnsi="Verdana" w:cs="Helvetica-Light"/>
          <w:kern w:val="0"/>
        </w:rPr>
        <w:t>JORE ANDRES NOREÑA</w:t>
      </w:r>
      <w:r w:rsidR="000816CC">
        <w:rPr>
          <w:rFonts w:ascii="Verdana" w:hAnsi="Verdana" w:cs="Arial"/>
          <w:b/>
          <w:bCs/>
        </w:rPr>
        <w:t>,</w:t>
      </w:r>
      <w:r>
        <w:rPr>
          <w:rFonts w:ascii="Verdana" w:hAnsi="Verdana" w:cs="Arial"/>
          <w:b/>
          <w:bCs/>
        </w:rPr>
        <w:t xml:space="preserve"> </w:t>
      </w:r>
      <w:r w:rsidR="004A3CE7">
        <w:rPr>
          <w:rFonts w:ascii="Verdana" w:hAnsi="Verdana" w:cs="Arial"/>
          <w:b/>
          <w:bCs/>
        </w:rPr>
        <w:t>Representante legal de ACIN SEGURIDAD</w:t>
      </w:r>
      <w:r>
        <w:rPr>
          <w:rFonts w:ascii="Verdana" w:hAnsi="Verdana" w:cs="Arial"/>
          <w:b/>
          <w:bCs/>
        </w:rPr>
        <w:t xml:space="preserve">. </w:t>
      </w:r>
      <w:r>
        <w:rPr>
          <w:rFonts w:ascii="Verdana" w:hAnsi="Verdana" w:cs="Arial"/>
        </w:rPr>
        <w:t xml:space="preserve"> de</w:t>
      </w:r>
      <w:r w:rsidR="00503963">
        <w:rPr>
          <w:rFonts w:ascii="Verdana" w:hAnsi="Verdana" w:cs="Arial"/>
        </w:rPr>
        <w:t>l auto</w:t>
      </w:r>
      <w:r>
        <w:rPr>
          <w:rFonts w:ascii="Verdana" w:hAnsi="Verdana" w:cs="Arial"/>
        </w:rPr>
        <w:t xml:space="preserve"> </w:t>
      </w:r>
      <w:r w:rsidR="00E65048">
        <w:rPr>
          <w:rFonts w:ascii="Verdana" w:hAnsi="Verdana" w:cs="Arial"/>
        </w:rPr>
        <w:t>2114</w:t>
      </w:r>
      <w:r>
        <w:rPr>
          <w:rFonts w:ascii="Verdana" w:hAnsi="Verdana" w:cs="Arial"/>
        </w:rPr>
        <w:t xml:space="preserve"> del </w:t>
      </w:r>
      <w:r w:rsidR="007A6752">
        <w:rPr>
          <w:rFonts w:ascii="Verdana" w:hAnsi="Verdana" w:cs="Arial"/>
        </w:rPr>
        <w:t>26</w:t>
      </w:r>
      <w:r>
        <w:rPr>
          <w:rFonts w:ascii="Verdana" w:hAnsi="Verdana" w:cs="Arial"/>
        </w:rPr>
        <w:t xml:space="preserve"> de </w:t>
      </w:r>
      <w:r w:rsidR="007A6752">
        <w:rPr>
          <w:rFonts w:ascii="Verdana" w:hAnsi="Verdana" w:cs="Arial"/>
        </w:rPr>
        <w:t>diciembre 2023</w:t>
      </w:r>
      <w:r>
        <w:rPr>
          <w:rFonts w:ascii="Verdana" w:hAnsi="Verdana" w:cs="Arial"/>
        </w:rPr>
        <w:t xml:space="preserve">, </w:t>
      </w:r>
      <w:r w:rsidR="00E65048">
        <w:rPr>
          <w:rFonts w:ascii="Verdana" w:hAnsi="Verdana"/>
          <w:b/>
          <w:bCs/>
        </w:rPr>
        <w:t xml:space="preserve">por medio de la cual se comunican existencia </w:t>
      </w:r>
      <w:r w:rsidR="007A6752">
        <w:rPr>
          <w:rFonts w:ascii="Verdana" w:hAnsi="Verdana"/>
          <w:b/>
          <w:bCs/>
        </w:rPr>
        <w:t>de mérito</w:t>
      </w:r>
      <w:r w:rsidR="00E65048">
        <w:rPr>
          <w:rFonts w:ascii="Verdana" w:hAnsi="Verdana"/>
          <w:b/>
          <w:bCs/>
        </w:rPr>
        <w:t xml:space="preserve"> para adelantar procedimiento </w:t>
      </w:r>
      <w:r w:rsidR="007A6752">
        <w:rPr>
          <w:rFonts w:ascii="Verdana" w:hAnsi="Verdana"/>
          <w:b/>
          <w:bCs/>
        </w:rPr>
        <w:t>administrativo sancionatorio</w:t>
      </w:r>
      <w:r w:rsidR="00E65048">
        <w:rPr>
          <w:rFonts w:ascii="Verdana" w:hAnsi="Verdana"/>
          <w:b/>
          <w:bCs/>
        </w:rPr>
        <w:t xml:space="preserve"> </w:t>
      </w:r>
      <w:r>
        <w:rPr>
          <w:rFonts w:ascii="Verdana" w:hAnsi="Verdana" w:cs="Arial"/>
        </w:rPr>
        <w:t>por la INSPECTORA DE TRABAJO Y SEGURIDAD SOCIAL</w:t>
      </w:r>
      <w:r w:rsidR="00134A6B">
        <w:rPr>
          <w:rFonts w:ascii="Verdana" w:hAnsi="Verdana" w:cs="Arial"/>
        </w:rPr>
        <w:t>.</w:t>
      </w:r>
      <w:r w:rsidR="0061238C">
        <w:rPr>
          <w:rFonts w:ascii="Verdana" w:hAnsi="Verdana" w:cs="Arial"/>
        </w:rPr>
        <w:t xml:space="preserve"> </w:t>
      </w:r>
    </w:p>
    <w:p w14:paraId="234762C7" w14:textId="4F1EAA3F" w:rsidR="00661AC9" w:rsidRDefault="00661AC9" w:rsidP="007A6752">
      <w:pPr>
        <w:pStyle w:val="Sinespaciad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En </w:t>
      </w:r>
      <w:r w:rsidR="00DE4BB6">
        <w:rPr>
          <w:rFonts w:ascii="Verdana" w:hAnsi="Verdana" w:cs="Arial"/>
        </w:rPr>
        <w:t>consecuencia,</w:t>
      </w:r>
      <w:r>
        <w:rPr>
          <w:rFonts w:ascii="Verdana" w:hAnsi="Verdana" w:cs="Arial"/>
        </w:rPr>
        <w:t xml:space="preserve"> se entrega en anexo una copia íntegra, auténtica y gratuita de la decisión aludida en (</w:t>
      </w:r>
      <w:r w:rsidR="007A6752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) folios por ambas caras, se le advierte que copia del presente aviso se publica en la página web del Ministerio del Trabajo y en la secretaría del despacho desde </w:t>
      </w:r>
      <w:r w:rsidR="00134A6B">
        <w:rPr>
          <w:rFonts w:ascii="Verdana" w:hAnsi="Verdana" w:cs="Arial"/>
        </w:rPr>
        <w:t>el 2</w:t>
      </w:r>
      <w:r w:rsidR="001E6372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 al </w:t>
      </w:r>
      <w:r w:rsidR="00C51DB7">
        <w:rPr>
          <w:rFonts w:ascii="Verdana" w:hAnsi="Verdana" w:cs="Arial"/>
        </w:rPr>
        <w:t>2</w:t>
      </w:r>
      <w:r w:rsidR="007A6752">
        <w:rPr>
          <w:rFonts w:ascii="Verdana" w:hAnsi="Verdana" w:cs="Arial"/>
        </w:rPr>
        <w:t>6</w:t>
      </w:r>
      <w:r>
        <w:rPr>
          <w:rFonts w:ascii="Verdana" w:hAnsi="Verdana" w:cs="Arial"/>
        </w:rPr>
        <w:t xml:space="preserve"> de </w:t>
      </w:r>
      <w:r w:rsidR="007A6752">
        <w:rPr>
          <w:rFonts w:ascii="Verdana" w:hAnsi="Verdana" w:cs="Arial"/>
        </w:rPr>
        <w:t>enero</w:t>
      </w:r>
      <w:r>
        <w:rPr>
          <w:rFonts w:ascii="Verdana" w:hAnsi="Verdana" w:cs="Arial"/>
        </w:rPr>
        <w:t xml:space="preserve"> 202</w:t>
      </w:r>
      <w:r w:rsidR="007A6752">
        <w:rPr>
          <w:rFonts w:ascii="Verdana" w:hAnsi="Verdana" w:cs="Arial"/>
        </w:rPr>
        <w:t>4</w:t>
      </w:r>
      <w:r>
        <w:rPr>
          <w:rFonts w:ascii="Verdana" w:hAnsi="Verdana" w:cs="Arial"/>
        </w:rPr>
        <w:t>, además que la notificación se considerará surtida al finalizar el día siguiente al de la entrega de este aviso.</w:t>
      </w:r>
    </w:p>
    <w:p w14:paraId="04A53966" w14:textId="7B9992A9" w:rsidR="00661AC9" w:rsidRDefault="00661AC9" w:rsidP="00661AC9">
      <w:pPr>
        <w:spacing w:line="276" w:lineRule="auto"/>
        <w:jc w:val="both"/>
        <w:rPr>
          <w:rFonts w:ascii="Verdana" w:hAnsi="Verdana"/>
        </w:rPr>
      </w:pPr>
    </w:p>
    <w:p w14:paraId="72949345" w14:textId="57DDBFB3" w:rsidR="00830731" w:rsidRDefault="00661AC9" w:rsidP="00661AC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Atentamente, </w:t>
      </w:r>
    </w:p>
    <w:p w14:paraId="3CB0B2D4" w14:textId="4D9C45C5" w:rsidR="00830731" w:rsidRDefault="00762231" w:rsidP="00661AC9">
      <w:pPr>
        <w:spacing w:line="276" w:lineRule="auto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4001D" wp14:editId="3A7D898F">
            <wp:simplePos x="0" y="0"/>
            <wp:positionH relativeFrom="margin">
              <wp:posOffset>148590</wp:posOffset>
            </wp:positionH>
            <wp:positionV relativeFrom="paragraph">
              <wp:posOffset>5080</wp:posOffset>
            </wp:positionV>
            <wp:extent cx="2148840" cy="533400"/>
            <wp:effectExtent l="0" t="0" r="3810" b="0"/>
            <wp:wrapSquare wrapText="bothSides"/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488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9C861" w14:textId="77777777" w:rsidR="00661AC9" w:rsidRDefault="00661AC9" w:rsidP="00661AC9">
      <w:pPr>
        <w:spacing w:line="276" w:lineRule="auto"/>
        <w:jc w:val="both"/>
        <w:rPr>
          <w:rFonts w:ascii="Verdana" w:hAnsi="Verdana"/>
        </w:rPr>
      </w:pPr>
    </w:p>
    <w:p w14:paraId="418AE7CB" w14:textId="77777777" w:rsidR="00661AC9" w:rsidRDefault="00661AC9" w:rsidP="00661AC9">
      <w:pPr>
        <w:spacing w:after="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MARIA PATRICIA GALEANO CASTAÑO</w:t>
      </w:r>
    </w:p>
    <w:p w14:paraId="08EB39BB" w14:textId="77777777" w:rsidR="00661AC9" w:rsidRDefault="00661AC9" w:rsidP="00661AC9">
      <w:pPr>
        <w:spacing w:after="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Auxiliar Administrativa</w:t>
      </w:r>
    </w:p>
    <w:p w14:paraId="34D4E74F" w14:textId="77777777" w:rsidR="00661AC9" w:rsidRDefault="00661AC9" w:rsidP="00661AC9">
      <w:pPr>
        <w:spacing w:after="0" w:line="276" w:lineRule="auto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1AC9" w14:paraId="00009724" w14:textId="77777777" w:rsidTr="00661AC9">
        <w:tc>
          <w:tcPr>
            <w:tcW w:w="2942" w:type="dxa"/>
            <w:hideMark/>
          </w:tcPr>
          <w:p w14:paraId="66BA9744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Elaboró: </w:t>
            </w:r>
          </w:p>
          <w:p w14:paraId="1F49F62E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Ma. Patricia Galeano Castaño</w:t>
            </w:r>
          </w:p>
          <w:p w14:paraId="7375FA74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Administrativa</w:t>
            </w:r>
          </w:p>
          <w:p w14:paraId="101639BE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Grupo PIVC RC-C</w:t>
            </w:r>
          </w:p>
        </w:tc>
        <w:tc>
          <w:tcPr>
            <w:tcW w:w="2943" w:type="dxa"/>
            <w:hideMark/>
          </w:tcPr>
          <w:p w14:paraId="3FB1DC68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Revisó: </w:t>
            </w:r>
          </w:p>
          <w:p w14:paraId="256145F8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Ma. Patricia Galeano Castaño</w:t>
            </w:r>
          </w:p>
          <w:p w14:paraId="1FC5F9D0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Administrativa</w:t>
            </w:r>
          </w:p>
          <w:p w14:paraId="090D5551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Grupo PIVC RC-C</w:t>
            </w:r>
          </w:p>
        </w:tc>
        <w:tc>
          <w:tcPr>
            <w:tcW w:w="2943" w:type="dxa"/>
            <w:hideMark/>
          </w:tcPr>
          <w:p w14:paraId="5F8EB31B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Aprobó</w:t>
            </w:r>
          </w:p>
          <w:p w14:paraId="0079F2DF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Ma. Patricia Galeano Castaño</w:t>
            </w:r>
          </w:p>
          <w:p w14:paraId="6167033E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Administrativa</w:t>
            </w:r>
          </w:p>
          <w:p w14:paraId="3F7F1FE5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Grupo PIVC RC-C</w:t>
            </w:r>
          </w:p>
          <w:p w14:paraId="4FEC0A19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7F43E23" w14:textId="77777777" w:rsidR="00661AC9" w:rsidRDefault="00661AC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FCB096C" w14:textId="77777777" w:rsidR="00661AC9" w:rsidRPr="00571C63" w:rsidRDefault="00661AC9" w:rsidP="00661AC9">
      <w:pPr>
        <w:jc w:val="both"/>
        <w:rPr>
          <w:rFonts w:ascii="Verdana" w:hAnsi="Verdana"/>
        </w:rPr>
      </w:pPr>
    </w:p>
    <w:sectPr w:rsidR="00661AC9" w:rsidRPr="00571C63" w:rsidSect="00AF057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06D3" w14:textId="77777777" w:rsidR="00D74B2B" w:rsidRDefault="00D74B2B" w:rsidP="00757B36">
      <w:pPr>
        <w:spacing w:after="0" w:line="240" w:lineRule="auto"/>
      </w:pPr>
      <w:r>
        <w:separator/>
      </w:r>
    </w:p>
  </w:endnote>
  <w:endnote w:type="continuationSeparator" w:id="0">
    <w:p w14:paraId="55C25FB5" w14:textId="77777777" w:rsidR="00D74B2B" w:rsidRDefault="00D74B2B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74CCA26" w:rsidR="00D34D20" w:rsidRDefault="00E510ED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57F40326" wp14:editId="22D2D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4966335" cy="725806"/>
                  <wp:effectExtent l="0" t="0" r="0" b="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66335" cy="725806"/>
                            <a:chOff x="0" y="-1"/>
                            <a:chExt cx="4966335" cy="725806"/>
                          </a:xfrm>
                        </wpg:grpSpPr>
                        <wps:wsp>
                          <wps:cNvPr id="143144079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1713181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1BBE0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Ministerio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del Trabajo </w:t>
                                </w:r>
                              </w:p>
                              <w:p w14:paraId="07F163E2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Sede administrativa</w:t>
                                </w:r>
                              </w:p>
                              <w:p w14:paraId="529190F8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Dirección: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 xml:space="preserve"> Carrera 14 No. 99-33 </w:t>
                                </w:r>
                              </w:p>
                              <w:p w14:paraId="357358F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Pisos: 3, 4, 6, 7, 10, 11, 12 y 13</w:t>
                                </w:r>
                              </w:p>
                              <w:p w14:paraId="252860D5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Conmutador: 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(601) 3779999</w:t>
                                </w:r>
                              </w:p>
                              <w:p w14:paraId="19179D3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Bogotá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6775" y="9054"/>
                              <a:ext cx="1559560" cy="54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694D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Línea nacional gratuita,</w:t>
                                </w:r>
                              </w:p>
                              <w:p w14:paraId="43B95B8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desde teléfono fijo: </w:t>
                                </w:r>
                              </w:p>
                              <w:p w14:paraId="38F9B00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018000 112518</w:t>
                                </w:r>
                              </w:p>
                              <w:p w14:paraId="5DE1B4EF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  <w:t>www.mintrabajo.gov.co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215" y="0"/>
                              <a:ext cx="1667920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712DC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Atención presencial</w:t>
                                </w:r>
                              </w:p>
                              <w:p w14:paraId="59CB5A3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</w:pPr>
                                <w:r w:rsidRPr="00703AAC"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  <w:t>Con cita previa en cada Dirección Territorial o Inspección Municipal del Trabajo.</w:t>
                                </w:r>
                              </w:p>
                              <w:p w14:paraId="694FBC3A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Times New Roman"/>
                                    <w:sz w:val="14"/>
                                    <w:szCs w:val="14"/>
                                    <w:lang w:eastAsia="es-ES_tradnl"/>
                                  </w:rPr>
                                </w:pPr>
                              </w:p>
                              <w:p w14:paraId="32F4E047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57F40326" id="Grupo 3" o:spid="_x0000_s1026" style="position:absolute;left:0;text-align:left;margin-left:0;margin-top:-.95pt;width:391.05pt;height:57.15pt;z-index:-251652096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" filled="f" stroked="f">
                    <v:textbox>
                      <w:txbxContent>
                        <w:p w14:paraId="6DE1BBE0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del Trabajo </w:t>
                          </w:r>
                        </w:p>
                        <w:p w14:paraId="07F163E2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Sede administrativa</w:t>
                          </w:r>
                        </w:p>
                        <w:p w14:paraId="529190F8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Dirección: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Carrera 14 No. 99-33 </w:t>
                          </w:r>
                        </w:p>
                        <w:p w14:paraId="357358F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Pisos: 3, 4, 6, 7, 10, 11, 12 y 13</w:t>
                          </w:r>
                        </w:p>
                        <w:p w14:paraId="252860D5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Conmutador: 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(601) 3779999</w:t>
                          </w:r>
                        </w:p>
                        <w:p w14:paraId="19179D3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Bogotá</w:t>
                          </w:r>
                        </w:p>
                      </w:txbxContent>
                    </v:textbox>
                  </v:shape>
                  <v:shape id="Cuadro de texto 2" o:spid="_x0000_s1028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39F694D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Línea nacional gratuita,</w:t>
                          </w:r>
                        </w:p>
                        <w:p w14:paraId="43B95B8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desde teléfono fijo: </w:t>
                          </w:r>
                        </w:p>
                        <w:p w14:paraId="38F9B00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018000 112518</w:t>
                          </w:r>
                        </w:p>
                        <w:p w14:paraId="5DE1B4EF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  <w:t>www.mintrabajo.gov.co</w:t>
                          </w:r>
                        </w:p>
                      </w:txbxContent>
                    </v:textbox>
                  </v:shape>
                  <v:shape id="Cuadro de texto 2" o:spid="_x0000_s1029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6E712DC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Atención presencial</w:t>
                          </w:r>
                        </w:p>
                        <w:p w14:paraId="59CB5A3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</w:pPr>
                          <w:r w:rsidRPr="00703AAC"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  <w:t>Con cita previa en cada Dirección Territorial o Inspección Municipal del Trabajo.</w:t>
                          </w:r>
                        </w:p>
                        <w:p w14:paraId="694FBC3A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Times New Roman"/>
                              <w:sz w:val="14"/>
                              <w:szCs w:val="14"/>
                              <w:lang w:eastAsia="es-ES_tradnl"/>
                            </w:rPr>
                          </w:pPr>
                        </w:p>
                        <w:p w14:paraId="32F4E047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53240D"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C9D695" wp14:editId="52C5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4" name="Conector rec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DCA5062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 w:rsidR="00D34D20">
          <w:rPr>
            <w:lang w:val="es-ES"/>
          </w:rPr>
          <w:t xml:space="preserve">Página | </w:t>
        </w:r>
        <w:r w:rsidR="00D34D20">
          <w:fldChar w:fldCharType="begin"/>
        </w:r>
        <w:r w:rsidR="00D34D20">
          <w:instrText>PAGE   \* MERGEFORMAT</w:instrText>
        </w:r>
        <w:r w:rsidR="00D34D20">
          <w:fldChar w:fldCharType="separate"/>
        </w:r>
        <w:r w:rsidR="00571C63" w:rsidRPr="00571C63">
          <w:rPr>
            <w:noProof/>
            <w:lang w:val="es-ES"/>
          </w:rPr>
          <w:t>1</w:t>
        </w:r>
        <w:r w:rsidR="00D34D20">
          <w:fldChar w:fldCharType="end"/>
        </w:r>
        <w:r w:rsidR="00D34D20">
          <w:rPr>
            <w:lang w:val="es-ES"/>
          </w:rPr>
          <w:t xml:space="preserve"> </w:t>
        </w:r>
      </w:p>
    </w:sdtContent>
  </w:sdt>
  <w:p w14:paraId="409F4B9A" w14:textId="46D392BB" w:rsidR="00D34D20" w:rsidRPr="00D34D20" w:rsidRDefault="00971DBC" w:rsidP="00971DBC">
    <w:pPr>
      <w:tabs>
        <w:tab w:val="left" w:pos="1905"/>
      </w:tabs>
      <w:spacing w:after="0" w:line="276" w:lineRule="auto"/>
      <w:jc w:val="both"/>
      <w:rPr>
        <w:rFonts w:ascii="Helvetica" w:hAnsi="Helvetica"/>
      </w:rPr>
    </w:pPr>
    <w:r>
      <w:rPr>
        <w:rFonts w:ascii="Helvetica" w:hAnsi="Helveti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69107334"/>
      <w:docPartObj>
        <w:docPartGallery w:val="Page Numbers (Bottom of Page)"/>
        <w:docPartUnique/>
      </w:docPartObj>
    </w:sdtPr>
    <w:sdtContent>
      <w:p w14:paraId="19487A3E" w14:textId="0D430D1F" w:rsidR="001A559E" w:rsidRDefault="001A559E" w:rsidP="001A559E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DDBD132" wp14:editId="31BF2A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23" name="Conector rec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7F91E1D0" id="Conector recto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7088A46A" w14:textId="3E0F3921" w:rsidR="00E03175" w:rsidRDefault="00E03175" w:rsidP="00E03175">
    <w:pPr>
      <w:pStyle w:val="Piedepgina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1DFB50" wp14:editId="0312E6A9">
              <wp:simplePos x="0" y="0"/>
              <wp:positionH relativeFrom="column">
                <wp:posOffset>0</wp:posOffset>
              </wp:positionH>
              <wp:positionV relativeFrom="paragraph">
                <wp:posOffset>-204523</wp:posOffset>
              </wp:positionV>
              <wp:extent cx="4914265" cy="0"/>
              <wp:effectExtent l="0" t="0" r="13335" b="12700"/>
              <wp:wrapThrough wrapText="bothSides">
                <wp:wrapPolygon edited="0">
                  <wp:start x="0" y="-1"/>
                  <wp:lineTo x="0" y="-1"/>
                  <wp:lineTo x="21603" y="-1"/>
                  <wp:lineTo x="21603" y="-1"/>
                  <wp:lineTo x="0" y="-1"/>
                </wp:wrapPolygon>
              </wp:wrapThrough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6BB2D7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pt" to="386.9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" strokecolor="#d8d8d8 [2732]" strokeweight=".5pt">
              <v:stroke joinstyle="miter"/>
              <w10:wrap type="through"/>
            </v:line>
          </w:pict>
        </mc:Fallback>
      </mc:AlternateContent>
    </w: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26867E7" wp14:editId="690F7882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4966335" cy="725805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6335" cy="725805"/>
                        <a:chOff x="0" y="-1"/>
                        <a:chExt cx="4966335" cy="725806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1713181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6D59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Ministerio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del Trabajo </w:t>
                            </w:r>
                          </w:p>
                          <w:p w14:paraId="5527BD08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Sede administrativa</w:t>
                            </w:r>
                          </w:p>
                          <w:p w14:paraId="708BC39B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Dirección: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 xml:space="preserve"> Carrera 14 No. 99-33 </w:t>
                            </w:r>
                          </w:p>
                          <w:p w14:paraId="3CDBFA22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Pisos: 3, 4, 6, 7, 10, 11, 12 y 13</w:t>
                            </w:r>
                          </w:p>
                          <w:p w14:paraId="5E17C8AF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Conmutador: 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(601) 3779999</w:t>
                            </w:r>
                          </w:p>
                          <w:p w14:paraId="517AD5B6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06775" y="9054"/>
                          <a:ext cx="1559560" cy="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24BA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Línea nacional gratuita,</w:t>
                            </w:r>
                          </w:p>
                          <w:p w14:paraId="45FDABD7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desde teléfono fijo: </w:t>
                            </w:r>
                          </w:p>
                          <w:p w14:paraId="2FB640C1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018000 112518</w:t>
                            </w:r>
                          </w:p>
                          <w:p w14:paraId="7DDF0A4B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t>www.mintrabajo.gov.co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98215" y="0"/>
                          <a:ext cx="166792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5B1D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Atención presencial</w:t>
                            </w:r>
                          </w:p>
                          <w:p w14:paraId="1F952534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703AAC"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  <w:t>Con cita previa en cada Dirección Territorial o Inspección Municipal del Trabajo.</w:t>
                            </w:r>
                          </w:p>
                          <w:p w14:paraId="37C1022D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eastAsia="es-ES_tradnl"/>
                              </w:rPr>
                            </w:pPr>
                          </w:p>
                          <w:p w14:paraId="027D515E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6867E7" id="Grupo 9" o:spid="_x0000_s1030" style="position:absolute;margin-left:0;margin-top:-15.65pt;width:391.05pt;height:57.15pt;z-index:-251644928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5186D59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Ministerio</w:t>
                      </w:r>
                      <w:r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del Trabajo </w:t>
                      </w:r>
                    </w:p>
                    <w:p w14:paraId="5527BD08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Sede administrativa</w:t>
                      </w:r>
                    </w:p>
                    <w:p w14:paraId="708BC39B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Dirección: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 xml:space="preserve"> Carrera 14 No. 99-33 </w:t>
                      </w:r>
                    </w:p>
                    <w:p w14:paraId="3CDBFA22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Pisos: 3, 4, 6, 7, 10, 11, 12 y 13</w:t>
                      </w:r>
                    </w:p>
                    <w:p w14:paraId="5E17C8AF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Conmutador: 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(601) 3779999</w:t>
                      </w:r>
                    </w:p>
                    <w:p w14:paraId="517AD5B6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32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043024BA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Línea nacional gratuita,</w:t>
                      </w:r>
                    </w:p>
                    <w:p w14:paraId="45FDABD7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desde teléfono fijo: </w:t>
                      </w:r>
                    </w:p>
                    <w:p w14:paraId="2FB640C1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018000 112518</w:t>
                      </w:r>
                    </w:p>
                    <w:p w14:paraId="7DDF0A4B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t>www.mintrabajo.gov.co</w:t>
                      </w:r>
                    </w:p>
                  </w:txbxContent>
                </v:textbox>
              </v:shape>
              <v:shape id="Cuadro de texto 2" o:spid="_x0000_s1033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2555B1D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Atención presencial</w:t>
                      </w:r>
                    </w:p>
                    <w:p w14:paraId="1F952534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</w:pPr>
                      <w:r w:rsidRPr="00703AAC"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  <w:t>Con cita previa en cada Dirección Territorial o Inspección Municipal del Trabajo.</w:t>
                      </w:r>
                    </w:p>
                    <w:p w14:paraId="37C1022D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eastAsia="es-ES_tradnl"/>
                        </w:rPr>
                      </w:pPr>
                    </w:p>
                    <w:p w14:paraId="027D515E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8CDC" w14:textId="77777777" w:rsidR="00D74B2B" w:rsidRDefault="00D74B2B" w:rsidP="00757B36">
      <w:pPr>
        <w:spacing w:after="0" w:line="240" w:lineRule="auto"/>
      </w:pPr>
      <w:r>
        <w:separator/>
      </w:r>
    </w:p>
  </w:footnote>
  <w:footnote w:type="continuationSeparator" w:id="0">
    <w:p w14:paraId="4B77005E" w14:textId="77777777" w:rsidR="00D74B2B" w:rsidRDefault="00D74B2B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057A3198" w:rsidR="00757B36" w:rsidRDefault="00E3579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5168" behindDoc="0" locked="0" layoutInCell="1" allowOverlap="1" wp14:anchorId="4B676E97" wp14:editId="63FF486B">
          <wp:simplePos x="0" y="0"/>
          <wp:positionH relativeFrom="page">
            <wp:posOffset>50116</wp:posOffset>
          </wp:positionH>
          <wp:positionV relativeFrom="paragraph">
            <wp:posOffset>-440313</wp:posOffset>
          </wp:positionV>
          <wp:extent cx="7769558" cy="8801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34"/>
                  <a:stretch/>
                </pic:blipFill>
                <pic:spPr bwMode="auto">
                  <a:xfrm>
                    <a:off x="0" y="0"/>
                    <a:ext cx="7769558" cy="880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8B8" w14:textId="059E72DD" w:rsidR="00E03175" w:rsidRDefault="00C807B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75C8CD39" wp14:editId="1CD12EEC">
          <wp:simplePos x="0" y="0"/>
          <wp:positionH relativeFrom="page">
            <wp:posOffset>3146425</wp:posOffset>
          </wp:positionH>
          <wp:positionV relativeFrom="paragraph">
            <wp:posOffset>60321</wp:posOffset>
          </wp:positionV>
          <wp:extent cx="1258192" cy="5372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3" t="4361" r="12574" b="90660"/>
                  <a:stretch/>
                </pic:blipFill>
                <pic:spPr bwMode="auto">
                  <a:xfrm>
                    <a:off x="0" y="0"/>
                    <a:ext cx="1258192" cy="537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1136AE89" wp14:editId="2AA93EC2">
          <wp:simplePos x="0" y="0"/>
          <wp:positionH relativeFrom="page">
            <wp:posOffset>1059180</wp:posOffset>
          </wp:positionH>
          <wp:positionV relativeFrom="paragraph">
            <wp:posOffset>-112395</wp:posOffset>
          </wp:positionV>
          <wp:extent cx="1657350" cy="8616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7" t="2467" r="65649" b="88943"/>
                  <a:stretch/>
                </pic:blipFill>
                <pic:spPr bwMode="auto">
                  <a:xfrm>
                    <a:off x="0" y="0"/>
                    <a:ext cx="16573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65E2"/>
    <w:multiLevelType w:val="hybridMultilevel"/>
    <w:tmpl w:val="34A654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30322">
    <w:abstractNumId w:val="0"/>
  </w:num>
  <w:num w:numId="2" w16cid:durableId="135568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0677D"/>
    <w:rsid w:val="00017539"/>
    <w:rsid w:val="00017D71"/>
    <w:rsid w:val="00030721"/>
    <w:rsid w:val="00034A7D"/>
    <w:rsid w:val="000558A8"/>
    <w:rsid w:val="0005660F"/>
    <w:rsid w:val="0005671D"/>
    <w:rsid w:val="000579AC"/>
    <w:rsid w:val="000816CC"/>
    <w:rsid w:val="000B7F34"/>
    <w:rsid w:val="000D23CF"/>
    <w:rsid w:val="000D68F5"/>
    <w:rsid w:val="000F1601"/>
    <w:rsid w:val="000F79B9"/>
    <w:rsid w:val="000F7FAC"/>
    <w:rsid w:val="00114441"/>
    <w:rsid w:val="001174E3"/>
    <w:rsid w:val="00130483"/>
    <w:rsid w:val="00134A6B"/>
    <w:rsid w:val="00136A90"/>
    <w:rsid w:val="00150508"/>
    <w:rsid w:val="001537E4"/>
    <w:rsid w:val="001550CA"/>
    <w:rsid w:val="001722B9"/>
    <w:rsid w:val="001852CC"/>
    <w:rsid w:val="0019058A"/>
    <w:rsid w:val="001A559E"/>
    <w:rsid w:val="001D1418"/>
    <w:rsid w:val="001D1D47"/>
    <w:rsid w:val="001E39D7"/>
    <w:rsid w:val="001E6372"/>
    <w:rsid w:val="001F1FD8"/>
    <w:rsid w:val="002024A4"/>
    <w:rsid w:val="002055A0"/>
    <w:rsid w:val="00213776"/>
    <w:rsid w:val="00233A79"/>
    <w:rsid w:val="0023505A"/>
    <w:rsid w:val="0023658A"/>
    <w:rsid w:val="00237938"/>
    <w:rsid w:val="002422B6"/>
    <w:rsid w:val="00247F7F"/>
    <w:rsid w:val="00250BAA"/>
    <w:rsid w:val="0025119D"/>
    <w:rsid w:val="00255542"/>
    <w:rsid w:val="00256928"/>
    <w:rsid w:val="0025699E"/>
    <w:rsid w:val="00287495"/>
    <w:rsid w:val="00290BE0"/>
    <w:rsid w:val="00292102"/>
    <w:rsid w:val="002D5B57"/>
    <w:rsid w:val="002E4012"/>
    <w:rsid w:val="0030489C"/>
    <w:rsid w:val="003165D6"/>
    <w:rsid w:val="00323332"/>
    <w:rsid w:val="00335763"/>
    <w:rsid w:val="00342EA2"/>
    <w:rsid w:val="003567DD"/>
    <w:rsid w:val="00360A1C"/>
    <w:rsid w:val="00383ECC"/>
    <w:rsid w:val="003A0442"/>
    <w:rsid w:val="003A08D7"/>
    <w:rsid w:val="003B0891"/>
    <w:rsid w:val="003C1831"/>
    <w:rsid w:val="003D568D"/>
    <w:rsid w:val="003D7867"/>
    <w:rsid w:val="003E04BC"/>
    <w:rsid w:val="003E6908"/>
    <w:rsid w:val="0042127C"/>
    <w:rsid w:val="0042453B"/>
    <w:rsid w:val="00427118"/>
    <w:rsid w:val="00436E05"/>
    <w:rsid w:val="00450320"/>
    <w:rsid w:val="004530D5"/>
    <w:rsid w:val="00470664"/>
    <w:rsid w:val="0047084E"/>
    <w:rsid w:val="0049257B"/>
    <w:rsid w:val="004A3CE7"/>
    <w:rsid w:val="004A6C27"/>
    <w:rsid w:val="004B0A18"/>
    <w:rsid w:val="004B4133"/>
    <w:rsid w:val="004B7D9C"/>
    <w:rsid w:val="004C34CE"/>
    <w:rsid w:val="004E19C9"/>
    <w:rsid w:val="004F49F9"/>
    <w:rsid w:val="004F785A"/>
    <w:rsid w:val="005019A8"/>
    <w:rsid w:val="00503963"/>
    <w:rsid w:val="005070DF"/>
    <w:rsid w:val="0051058B"/>
    <w:rsid w:val="0051154E"/>
    <w:rsid w:val="0051191F"/>
    <w:rsid w:val="0053240D"/>
    <w:rsid w:val="00532451"/>
    <w:rsid w:val="005406BB"/>
    <w:rsid w:val="00571C63"/>
    <w:rsid w:val="00573719"/>
    <w:rsid w:val="0057647D"/>
    <w:rsid w:val="00577A45"/>
    <w:rsid w:val="005C07CE"/>
    <w:rsid w:val="005D0466"/>
    <w:rsid w:val="005E4CC2"/>
    <w:rsid w:val="00605A57"/>
    <w:rsid w:val="0061238C"/>
    <w:rsid w:val="00614A08"/>
    <w:rsid w:val="0062787C"/>
    <w:rsid w:val="0063137E"/>
    <w:rsid w:val="0064339E"/>
    <w:rsid w:val="00646A00"/>
    <w:rsid w:val="00654674"/>
    <w:rsid w:val="00661AC9"/>
    <w:rsid w:val="006721CE"/>
    <w:rsid w:val="00680332"/>
    <w:rsid w:val="006915F3"/>
    <w:rsid w:val="006926B3"/>
    <w:rsid w:val="006B1AA1"/>
    <w:rsid w:val="006B2EA5"/>
    <w:rsid w:val="006C3E4F"/>
    <w:rsid w:val="006D4786"/>
    <w:rsid w:val="006E1DC3"/>
    <w:rsid w:val="006E3EB0"/>
    <w:rsid w:val="00706D48"/>
    <w:rsid w:val="00742F00"/>
    <w:rsid w:val="007577D7"/>
    <w:rsid w:val="00757B36"/>
    <w:rsid w:val="00762231"/>
    <w:rsid w:val="00781782"/>
    <w:rsid w:val="00793531"/>
    <w:rsid w:val="007A6752"/>
    <w:rsid w:val="007B3A3F"/>
    <w:rsid w:val="007B5C0F"/>
    <w:rsid w:val="007C4DE0"/>
    <w:rsid w:val="007D21B9"/>
    <w:rsid w:val="007E2FB7"/>
    <w:rsid w:val="007E7ADC"/>
    <w:rsid w:val="007F11B3"/>
    <w:rsid w:val="007F1A8F"/>
    <w:rsid w:val="007F3CE8"/>
    <w:rsid w:val="008228A9"/>
    <w:rsid w:val="00830731"/>
    <w:rsid w:val="00852D2A"/>
    <w:rsid w:val="00854A0E"/>
    <w:rsid w:val="00855B61"/>
    <w:rsid w:val="00864212"/>
    <w:rsid w:val="008759CD"/>
    <w:rsid w:val="008812EA"/>
    <w:rsid w:val="00890C7B"/>
    <w:rsid w:val="00895213"/>
    <w:rsid w:val="008A7C9D"/>
    <w:rsid w:val="008C4FE8"/>
    <w:rsid w:val="008D745F"/>
    <w:rsid w:val="008D76F1"/>
    <w:rsid w:val="008E45AF"/>
    <w:rsid w:val="008F367D"/>
    <w:rsid w:val="00922645"/>
    <w:rsid w:val="00936972"/>
    <w:rsid w:val="00964D18"/>
    <w:rsid w:val="00964E65"/>
    <w:rsid w:val="00971DBC"/>
    <w:rsid w:val="00972CA6"/>
    <w:rsid w:val="0098350C"/>
    <w:rsid w:val="00985C05"/>
    <w:rsid w:val="00986B79"/>
    <w:rsid w:val="00995FF2"/>
    <w:rsid w:val="009D46D7"/>
    <w:rsid w:val="009E1AD5"/>
    <w:rsid w:val="009F0FA6"/>
    <w:rsid w:val="009F1EA0"/>
    <w:rsid w:val="00A03510"/>
    <w:rsid w:val="00A1125E"/>
    <w:rsid w:val="00A142E0"/>
    <w:rsid w:val="00A36C3E"/>
    <w:rsid w:val="00A71E54"/>
    <w:rsid w:val="00A84EBE"/>
    <w:rsid w:val="00AB450C"/>
    <w:rsid w:val="00AD1CE6"/>
    <w:rsid w:val="00AD293A"/>
    <w:rsid w:val="00AF0575"/>
    <w:rsid w:val="00AF2913"/>
    <w:rsid w:val="00AF406A"/>
    <w:rsid w:val="00AF7D78"/>
    <w:rsid w:val="00B14916"/>
    <w:rsid w:val="00B26E3C"/>
    <w:rsid w:val="00B32610"/>
    <w:rsid w:val="00B459A7"/>
    <w:rsid w:val="00B71AF8"/>
    <w:rsid w:val="00B75D91"/>
    <w:rsid w:val="00B958FE"/>
    <w:rsid w:val="00BA32A5"/>
    <w:rsid w:val="00BA7BCB"/>
    <w:rsid w:val="00BB4B22"/>
    <w:rsid w:val="00BB6DB3"/>
    <w:rsid w:val="00BB6DF3"/>
    <w:rsid w:val="00BF0CB7"/>
    <w:rsid w:val="00BF11F9"/>
    <w:rsid w:val="00BF7E48"/>
    <w:rsid w:val="00C07E5E"/>
    <w:rsid w:val="00C21F01"/>
    <w:rsid w:val="00C22911"/>
    <w:rsid w:val="00C46B28"/>
    <w:rsid w:val="00C51DB7"/>
    <w:rsid w:val="00C57173"/>
    <w:rsid w:val="00C73374"/>
    <w:rsid w:val="00C76FF9"/>
    <w:rsid w:val="00C807BD"/>
    <w:rsid w:val="00C83CCA"/>
    <w:rsid w:val="00C84596"/>
    <w:rsid w:val="00C90D43"/>
    <w:rsid w:val="00CA1E46"/>
    <w:rsid w:val="00CC277B"/>
    <w:rsid w:val="00CD6832"/>
    <w:rsid w:val="00D1628B"/>
    <w:rsid w:val="00D16E9E"/>
    <w:rsid w:val="00D34D20"/>
    <w:rsid w:val="00D41457"/>
    <w:rsid w:val="00D6521E"/>
    <w:rsid w:val="00D7241D"/>
    <w:rsid w:val="00D74B2B"/>
    <w:rsid w:val="00DC07CE"/>
    <w:rsid w:val="00DC4007"/>
    <w:rsid w:val="00DE4BB6"/>
    <w:rsid w:val="00E03175"/>
    <w:rsid w:val="00E12EEE"/>
    <w:rsid w:val="00E27E41"/>
    <w:rsid w:val="00E30800"/>
    <w:rsid w:val="00E3579B"/>
    <w:rsid w:val="00E510ED"/>
    <w:rsid w:val="00E65048"/>
    <w:rsid w:val="00E716DB"/>
    <w:rsid w:val="00E9104C"/>
    <w:rsid w:val="00EB0C55"/>
    <w:rsid w:val="00EB7289"/>
    <w:rsid w:val="00ED14E8"/>
    <w:rsid w:val="00ED2F70"/>
    <w:rsid w:val="00EE6598"/>
    <w:rsid w:val="00EF2887"/>
    <w:rsid w:val="00EF527D"/>
    <w:rsid w:val="00F00948"/>
    <w:rsid w:val="00F11558"/>
    <w:rsid w:val="00F151FD"/>
    <w:rsid w:val="00F4474C"/>
    <w:rsid w:val="00F472A7"/>
    <w:rsid w:val="00F5038E"/>
    <w:rsid w:val="00F83FA6"/>
    <w:rsid w:val="00F86FB4"/>
    <w:rsid w:val="00F96214"/>
    <w:rsid w:val="00FA1A65"/>
    <w:rsid w:val="00FC0136"/>
    <w:rsid w:val="00FC4131"/>
    <w:rsid w:val="00FC5609"/>
    <w:rsid w:val="00FE1226"/>
    <w:rsid w:val="00FE7489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4E65"/>
    <w:pPr>
      <w:spacing w:after="0" w:line="240" w:lineRule="auto"/>
    </w:pPr>
  </w:style>
  <w:style w:type="paragraph" w:customStyle="1" w:styleId="Direccininterior">
    <w:name w:val="Dirección interior"/>
    <w:basedOn w:val="Normal"/>
    <w:rsid w:val="003C1831"/>
    <w:pPr>
      <w:spacing w:after="0" w:line="240" w:lineRule="auto"/>
    </w:pPr>
    <w:rPr>
      <w:kern w:val="0"/>
      <w:sz w:val="24"/>
      <w:szCs w:val="24"/>
      <w:lang w:val="es-ES_tradnl"/>
      <w14:ligatures w14:val="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3C1831"/>
    <w:pPr>
      <w:spacing w:after="120" w:line="240" w:lineRule="auto"/>
    </w:pPr>
    <w:rPr>
      <w:kern w:val="0"/>
      <w:sz w:val="24"/>
      <w:szCs w:val="24"/>
      <w:lang w:val="es-ES_tradnl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1831"/>
    <w:rPr>
      <w:kern w:val="0"/>
      <w:sz w:val="24"/>
      <w:szCs w:val="24"/>
      <w:lang w:val="es-ES_tradn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661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uridadacin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Maria Patricia Galeano Castano</cp:lastModifiedBy>
  <cp:revision>62</cp:revision>
  <cp:lastPrinted>2023-05-07T17:22:00Z</cp:lastPrinted>
  <dcterms:created xsi:type="dcterms:W3CDTF">2023-07-14T14:07:00Z</dcterms:created>
  <dcterms:modified xsi:type="dcterms:W3CDTF">2024-01-19T16:03:00Z</dcterms:modified>
</cp:coreProperties>
</file>